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AEEB" w14:textId="77777777"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7175E5D" w14:textId="77777777"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68BEC54" w14:textId="77777777"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0F6247E" w14:textId="77777777"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DE29E4E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 xml:space="preserve">Výsledky prvního kola přijímacího zápisu </w:t>
      </w:r>
    </w:p>
    <w:p w14:paraId="79E020CD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14:paraId="265757A1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301B42">
        <w:rPr>
          <w:rFonts w:asciiTheme="minorHAnsi" w:hAnsiTheme="minorHAnsi" w:cstheme="minorHAnsi"/>
          <w:b/>
          <w:sz w:val="40"/>
          <w:szCs w:val="40"/>
        </w:rPr>
        <w:t>1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301B42">
        <w:rPr>
          <w:rFonts w:asciiTheme="minorHAnsi" w:hAnsiTheme="minorHAnsi" w:cstheme="minorHAnsi"/>
          <w:b/>
          <w:sz w:val="40"/>
          <w:szCs w:val="40"/>
        </w:rPr>
        <w:t>2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14:paraId="7FC97867" w14:textId="00AB1994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do studia dle identifikačních čísel</w:t>
      </w:r>
      <w:r w:rsidR="00AE3C24">
        <w:rPr>
          <w:rFonts w:asciiTheme="minorHAnsi" w:hAnsiTheme="minorHAnsi" w:cstheme="minorHAnsi"/>
          <w:b/>
          <w:sz w:val="28"/>
        </w:rPr>
        <w:t xml:space="preserve"> k datu </w:t>
      </w:r>
      <w:r w:rsidR="000C1761">
        <w:rPr>
          <w:rFonts w:asciiTheme="minorHAnsi" w:hAnsiTheme="minorHAnsi" w:cstheme="minorHAnsi"/>
          <w:b/>
          <w:sz w:val="28"/>
        </w:rPr>
        <w:t>31</w:t>
      </w:r>
      <w:r w:rsidR="00AE3C24">
        <w:rPr>
          <w:rFonts w:asciiTheme="minorHAnsi" w:hAnsiTheme="minorHAnsi" w:cstheme="minorHAnsi"/>
          <w:b/>
          <w:sz w:val="28"/>
        </w:rPr>
        <w:t xml:space="preserve">. </w:t>
      </w:r>
      <w:r w:rsidR="000C1761">
        <w:rPr>
          <w:rFonts w:asciiTheme="minorHAnsi" w:hAnsiTheme="minorHAnsi" w:cstheme="minorHAnsi"/>
          <w:b/>
          <w:sz w:val="28"/>
        </w:rPr>
        <w:t>7</w:t>
      </w:r>
      <w:r w:rsidR="00AE3C24">
        <w:rPr>
          <w:rFonts w:asciiTheme="minorHAnsi" w:hAnsiTheme="minorHAnsi" w:cstheme="minorHAnsi"/>
          <w:b/>
          <w:sz w:val="28"/>
        </w:rPr>
        <w:t>. 2021</w:t>
      </w:r>
      <w:r w:rsidRPr="006D2676">
        <w:rPr>
          <w:rFonts w:asciiTheme="minorHAnsi" w:hAnsiTheme="minorHAnsi" w:cstheme="minorHAnsi"/>
          <w:b/>
          <w:sz w:val="28"/>
        </w:rPr>
        <w:t>:</w:t>
      </w:r>
    </w:p>
    <w:p w14:paraId="6F1CFB1B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45DA2608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Hudební obor, základní studium:</w:t>
      </w:r>
    </w:p>
    <w:p w14:paraId="5CF1D80C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44FA27B7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  <w:sectPr w:rsidR="00B86DF4" w:rsidRPr="006D2676" w:rsidSect="00B86DF4">
          <w:headerReference w:type="default" r:id="rId6"/>
          <w:footerReference w:type="default" r:id="rId7"/>
          <w:pgSz w:w="11906" w:h="16838"/>
          <w:pgMar w:top="-669" w:right="1133" w:bottom="1417" w:left="1417" w:header="344" w:footer="708" w:gutter="0"/>
          <w:cols w:space="708"/>
          <w:docGrid w:linePitch="360"/>
        </w:sectPr>
      </w:pPr>
    </w:p>
    <w:p w14:paraId="4BD26BC6" w14:textId="77777777" w:rsidR="00B86DF4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Housle   1026</w:t>
      </w:r>
    </w:p>
    <w:p w14:paraId="627D7207" w14:textId="3F00E934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1046</w:t>
      </w:r>
    </w:p>
    <w:p w14:paraId="20FF50B4" w14:textId="05B114A7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1054</w:t>
      </w:r>
    </w:p>
    <w:p w14:paraId="018C745A" w14:textId="77777777" w:rsidR="00AE3C24" w:rsidRDefault="00AE3C24" w:rsidP="00B86DF4">
      <w:pPr>
        <w:rPr>
          <w:rFonts w:asciiTheme="minorHAnsi" w:hAnsiTheme="minorHAnsi" w:cstheme="minorHAnsi"/>
          <w:b/>
          <w:sz w:val="28"/>
        </w:rPr>
      </w:pPr>
    </w:p>
    <w:p w14:paraId="04585333" w14:textId="77777777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Kytara      101</w:t>
      </w:r>
    </w:p>
    <w:p w14:paraId="4B7C8F57" w14:textId="75720C74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105</w:t>
      </w:r>
    </w:p>
    <w:p w14:paraId="3354AA6A" w14:textId="597684AA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106</w:t>
      </w:r>
    </w:p>
    <w:p w14:paraId="0493CA58" w14:textId="77777777" w:rsidR="00301B42" w:rsidRPr="006D2676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1020</w:t>
      </w:r>
    </w:p>
    <w:p w14:paraId="34C63C01" w14:textId="33714D99" w:rsidR="00B86DF4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</w:t>
      </w:r>
      <w:r w:rsidR="000C1761">
        <w:rPr>
          <w:rFonts w:asciiTheme="minorHAnsi" w:hAnsiTheme="minorHAnsi" w:cstheme="minorHAnsi"/>
          <w:b/>
          <w:sz w:val="28"/>
        </w:rPr>
        <w:t>40</w:t>
      </w:r>
    </w:p>
    <w:p w14:paraId="1CBAC2D2" w14:textId="433B113C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1050</w:t>
      </w:r>
    </w:p>
    <w:p w14:paraId="33F8C862" w14:textId="77777777" w:rsidR="00AE3C24" w:rsidRDefault="00AE3C24" w:rsidP="00B86DF4">
      <w:pPr>
        <w:rPr>
          <w:rFonts w:asciiTheme="minorHAnsi" w:hAnsiTheme="minorHAnsi" w:cstheme="minorHAnsi"/>
          <w:b/>
          <w:sz w:val="28"/>
        </w:rPr>
      </w:pPr>
    </w:p>
    <w:p w14:paraId="59CBC12F" w14:textId="77777777" w:rsidR="00F5451D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Flétna       103</w:t>
      </w:r>
    </w:p>
    <w:p w14:paraId="08154589" w14:textId="77777777" w:rsidR="00F5451D" w:rsidRDefault="00F5451D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104</w:t>
      </w:r>
    </w:p>
    <w:p w14:paraId="6A2C1F28" w14:textId="75FC878A" w:rsidR="00301B42" w:rsidRDefault="00F5451D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1035</w:t>
      </w:r>
      <w:r w:rsidR="00301B42">
        <w:rPr>
          <w:rFonts w:asciiTheme="minorHAnsi" w:hAnsiTheme="minorHAnsi" w:cstheme="minorHAnsi"/>
          <w:b/>
          <w:sz w:val="28"/>
        </w:rPr>
        <w:t xml:space="preserve">                </w:t>
      </w:r>
      <w:r>
        <w:rPr>
          <w:rFonts w:asciiTheme="minorHAnsi" w:hAnsiTheme="minorHAnsi" w:cstheme="minorHAnsi"/>
          <w:b/>
          <w:sz w:val="28"/>
        </w:rPr>
        <w:t xml:space="preserve">                                           </w:t>
      </w:r>
    </w:p>
    <w:p w14:paraId="028AA190" w14:textId="54FA7657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Klarinet  1055</w:t>
      </w:r>
    </w:p>
    <w:p w14:paraId="57110955" w14:textId="67762BE9" w:rsidR="00AE3C24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</w:t>
      </w:r>
    </w:p>
    <w:p w14:paraId="439FDCEB" w14:textId="77777777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Klavír        108</w:t>
      </w:r>
    </w:p>
    <w:p w14:paraId="66EAF172" w14:textId="75F74915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</w:t>
      </w:r>
      <w:r w:rsidR="000C1761">
        <w:rPr>
          <w:rFonts w:asciiTheme="minorHAnsi" w:hAnsiTheme="minorHAnsi" w:cstheme="minorHAnsi"/>
          <w:b/>
          <w:sz w:val="28"/>
        </w:rPr>
        <w:t>1023</w:t>
      </w:r>
    </w:p>
    <w:p w14:paraId="5E3D8697" w14:textId="77777777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1030</w:t>
      </w:r>
    </w:p>
    <w:p w14:paraId="7961496F" w14:textId="279ACE8F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1032</w:t>
      </w:r>
    </w:p>
    <w:p w14:paraId="78F30D73" w14:textId="1F57FC40" w:rsidR="000C1761" w:rsidRDefault="000C1761" w:rsidP="00B86DF4">
      <w:pPr>
        <w:rPr>
          <w:rFonts w:asciiTheme="minorHAnsi" w:hAnsiTheme="minorHAnsi" w:cstheme="minorHAnsi"/>
          <w:b/>
          <w:sz w:val="28"/>
        </w:rPr>
      </w:pPr>
    </w:p>
    <w:p w14:paraId="0D74E650" w14:textId="2E89CCE1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EKN          1052</w:t>
      </w:r>
    </w:p>
    <w:p w14:paraId="244B2DD3" w14:textId="77777777" w:rsidR="00AE3C24" w:rsidRDefault="00AE3C24" w:rsidP="00B86DF4">
      <w:pPr>
        <w:rPr>
          <w:rFonts w:asciiTheme="minorHAnsi" w:hAnsiTheme="minorHAnsi" w:cstheme="minorHAnsi"/>
          <w:b/>
          <w:sz w:val="28"/>
        </w:rPr>
      </w:pPr>
    </w:p>
    <w:p w14:paraId="7329ACEC" w14:textId="17C597F1" w:rsidR="00301B42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Zpěv        1010</w:t>
      </w:r>
    </w:p>
    <w:p w14:paraId="22E4BADF" w14:textId="77777777" w:rsidR="000C1761" w:rsidRDefault="00F5451D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1011</w:t>
      </w:r>
    </w:p>
    <w:p w14:paraId="5EA96125" w14:textId="4C70E273" w:rsidR="00F5451D" w:rsidRDefault="00F5451D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1037</w:t>
      </w:r>
    </w:p>
    <w:p w14:paraId="21AC2F3E" w14:textId="03EF36FF" w:rsidR="00F5451D" w:rsidRDefault="00F5451D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1053</w:t>
      </w:r>
    </w:p>
    <w:p w14:paraId="5EBED419" w14:textId="53269898" w:rsidR="00F5451D" w:rsidRDefault="00F5451D" w:rsidP="00B86DF4">
      <w:pPr>
        <w:rPr>
          <w:rFonts w:asciiTheme="minorHAnsi" w:hAnsiTheme="minorHAnsi" w:cstheme="minorHAnsi"/>
          <w:b/>
          <w:sz w:val="28"/>
        </w:rPr>
        <w:sectPr w:rsidR="00F5451D" w:rsidSect="000C1761">
          <w:type w:val="continuous"/>
          <w:pgSz w:w="11906" w:h="16838"/>
          <w:pgMar w:top="284" w:right="1133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8"/>
        </w:rPr>
        <w:t xml:space="preserve">    </w:t>
      </w:r>
    </w:p>
    <w:p w14:paraId="24D2B2C9" w14:textId="0C945955" w:rsidR="000C1761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</w:t>
      </w:r>
    </w:p>
    <w:p w14:paraId="5E3B7A1E" w14:textId="4400E765" w:rsidR="000C1761" w:rsidRPr="006D2676" w:rsidRDefault="000C176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</w:t>
      </w:r>
    </w:p>
    <w:p w14:paraId="2E1C3450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  <w:sectPr w:rsidR="00B86DF4" w:rsidRPr="006D2676" w:rsidSect="00AE3C24">
          <w:type w:val="continuous"/>
          <w:pgSz w:w="11906" w:h="16838"/>
          <w:pgMar w:top="284" w:right="1133" w:bottom="1417" w:left="1417" w:header="708" w:footer="708" w:gutter="0"/>
          <w:cols w:space="708"/>
          <w:docGrid w:linePitch="360"/>
        </w:sectPr>
      </w:pPr>
    </w:p>
    <w:p w14:paraId="0B0F9FDB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71745046" w14:textId="77777777" w:rsidR="00AE3C24" w:rsidRDefault="00AE3C24" w:rsidP="00B86DF4">
      <w:pPr>
        <w:rPr>
          <w:rFonts w:asciiTheme="minorHAnsi" w:hAnsiTheme="minorHAnsi" w:cstheme="minorHAnsi"/>
          <w:sz w:val="28"/>
        </w:rPr>
        <w:sectPr w:rsidR="00AE3C24" w:rsidSect="00AE3C24">
          <w:type w:val="continuous"/>
          <w:pgSz w:w="11906" w:h="16838"/>
          <w:pgMar w:top="-1458" w:right="1133" w:bottom="1417" w:left="1417" w:header="0" w:footer="708" w:gutter="0"/>
          <w:cols w:space="708"/>
          <w:docGrid w:linePitch="360"/>
        </w:sectPr>
      </w:pPr>
    </w:p>
    <w:p w14:paraId="163884B8" w14:textId="3F8F6D32" w:rsidR="00B86DF4" w:rsidRDefault="00B86DF4" w:rsidP="00AE3C24">
      <w:pPr>
        <w:jc w:val="both"/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Zákonní zástupci žáků přijatých do základního studia obdrží v co nejkratší době oznámení o přijetí prostřednictvím emailové pošty spolu s pokyny k platbě školného. V případě dotazů se obracejte na ředitelku školy (emailem, telefonicky, osobně).</w:t>
      </w:r>
    </w:p>
    <w:p w14:paraId="114840EB" w14:textId="77777777" w:rsidR="00AE3C24" w:rsidRPr="006D2676" w:rsidRDefault="00AE3C24" w:rsidP="00AE3C24">
      <w:pPr>
        <w:jc w:val="both"/>
        <w:rPr>
          <w:rFonts w:asciiTheme="minorHAnsi" w:hAnsiTheme="minorHAnsi" w:cstheme="minorHAnsi"/>
          <w:sz w:val="28"/>
        </w:rPr>
      </w:pPr>
    </w:p>
    <w:p w14:paraId="1BEF2215" w14:textId="54BB74F1" w:rsidR="00B86DF4" w:rsidRPr="006D2676" w:rsidRDefault="00B86DF4" w:rsidP="00AE3C24">
      <w:pPr>
        <w:jc w:val="both"/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Další přihlášení žáci budou přijati do základního studia v případě uvolnění kapacity školy, stav bude </w:t>
      </w:r>
      <w:r w:rsidR="000B1506">
        <w:rPr>
          <w:rFonts w:asciiTheme="minorHAnsi" w:hAnsiTheme="minorHAnsi" w:cstheme="minorHAnsi"/>
          <w:sz w:val="28"/>
        </w:rPr>
        <w:t xml:space="preserve">průběžně </w:t>
      </w:r>
      <w:r w:rsidRPr="006D2676">
        <w:rPr>
          <w:rFonts w:asciiTheme="minorHAnsi" w:hAnsiTheme="minorHAnsi" w:cstheme="minorHAnsi"/>
          <w:sz w:val="28"/>
        </w:rPr>
        <w:t>aktualizován</w:t>
      </w:r>
      <w:r w:rsidRPr="006D2676">
        <w:rPr>
          <w:rFonts w:asciiTheme="minorHAnsi" w:hAnsiTheme="minorHAnsi" w:cstheme="minorHAnsi"/>
          <w:b/>
          <w:sz w:val="28"/>
        </w:rPr>
        <w:t>.</w:t>
      </w:r>
    </w:p>
    <w:p w14:paraId="3FFB47A3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25F8010C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411D4EBA" w14:textId="77777777" w:rsidR="00F5451D" w:rsidRDefault="00F5451D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A82AEF7" w14:textId="77777777" w:rsidR="00F5451D" w:rsidRDefault="00F5451D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64CF21E" w14:textId="1C6219C0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 xml:space="preserve">Výsledky prvního kola přijímacího zápisu </w:t>
      </w:r>
    </w:p>
    <w:p w14:paraId="40F12AB0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14:paraId="7EFF67D8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AE3C24">
        <w:rPr>
          <w:rFonts w:asciiTheme="minorHAnsi" w:hAnsiTheme="minorHAnsi" w:cstheme="minorHAnsi"/>
          <w:b/>
          <w:sz w:val="40"/>
          <w:szCs w:val="40"/>
        </w:rPr>
        <w:t>1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AE3C24">
        <w:rPr>
          <w:rFonts w:asciiTheme="minorHAnsi" w:hAnsiTheme="minorHAnsi" w:cstheme="minorHAnsi"/>
          <w:b/>
          <w:sz w:val="40"/>
          <w:szCs w:val="40"/>
        </w:rPr>
        <w:t>2</w:t>
      </w:r>
      <w:r w:rsidRPr="006D2676">
        <w:rPr>
          <w:rFonts w:asciiTheme="minorHAnsi" w:hAnsiTheme="minorHAnsi" w:cstheme="minorHAnsi"/>
          <w:b/>
          <w:sz w:val="40"/>
          <w:szCs w:val="40"/>
        </w:rPr>
        <w:t xml:space="preserve"> :</w:t>
      </w:r>
    </w:p>
    <w:p w14:paraId="273FB55E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521DA034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14:paraId="5597C88D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3AF5A503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„Notička“:</w:t>
      </w:r>
    </w:p>
    <w:p w14:paraId="7CC82B1E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</w:pPr>
    </w:p>
    <w:p w14:paraId="262B2598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  <w:sectPr w:rsidR="00B86DF4" w:rsidRPr="006D2676" w:rsidSect="00AE3C24">
          <w:type w:val="continuous"/>
          <w:pgSz w:w="11906" w:h="16838"/>
          <w:pgMar w:top="-1458" w:right="1133" w:bottom="0" w:left="1417" w:header="0" w:footer="415" w:gutter="0"/>
          <w:cols w:space="708"/>
          <w:docGrid w:linePitch="360"/>
        </w:sectPr>
      </w:pPr>
    </w:p>
    <w:p w14:paraId="604E1042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10</w:t>
      </w:r>
      <w:r w:rsidR="00B86DF4" w:rsidRPr="006D2676">
        <w:rPr>
          <w:rFonts w:asciiTheme="minorHAnsi" w:hAnsiTheme="minorHAnsi" w:cstheme="minorHAnsi"/>
          <w:b/>
          <w:sz w:val="28"/>
          <w:szCs w:val="28"/>
        </w:rPr>
        <w:t>2</w:t>
      </w:r>
    </w:p>
    <w:p w14:paraId="2DD29E3A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107</w:t>
      </w:r>
    </w:p>
    <w:p w14:paraId="040CE047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109</w:t>
      </w:r>
    </w:p>
    <w:p w14:paraId="7D04C906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6D2676">
        <w:rPr>
          <w:rFonts w:asciiTheme="minorHAnsi" w:hAnsiTheme="minorHAnsi" w:cstheme="minorHAnsi"/>
          <w:b/>
          <w:sz w:val="28"/>
          <w:szCs w:val="28"/>
        </w:rPr>
        <w:t>1</w:t>
      </w:r>
      <w:r w:rsidR="00AE3C24">
        <w:rPr>
          <w:rFonts w:asciiTheme="minorHAnsi" w:hAnsiTheme="minorHAnsi" w:cstheme="minorHAnsi"/>
          <w:b/>
          <w:sz w:val="28"/>
          <w:szCs w:val="28"/>
        </w:rPr>
        <w:t>012</w:t>
      </w:r>
    </w:p>
    <w:p w14:paraId="3BA0E517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1013</w:t>
      </w:r>
    </w:p>
    <w:p w14:paraId="26816B37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1014</w:t>
      </w:r>
    </w:p>
    <w:p w14:paraId="4DFAD7E0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1015</w:t>
      </w:r>
    </w:p>
    <w:p w14:paraId="2B387D60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1017</w:t>
      </w:r>
    </w:p>
    <w:p w14:paraId="312E8CEA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1019</w:t>
      </w:r>
    </w:p>
    <w:p w14:paraId="61E0B9F5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1024</w:t>
      </w:r>
    </w:p>
    <w:p w14:paraId="054ADAC0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1027</w:t>
      </w:r>
    </w:p>
    <w:p w14:paraId="23B6BD10" w14:textId="77777777" w:rsidR="00B86DF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1028</w:t>
      </w:r>
    </w:p>
    <w:p w14:paraId="347FC2F7" w14:textId="77777777" w:rsidR="00AE3C2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1029</w:t>
      </w:r>
    </w:p>
    <w:p w14:paraId="24674165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1031</w:t>
      </w:r>
    </w:p>
    <w:p w14:paraId="284473FE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1034</w:t>
      </w:r>
    </w:p>
    <w:p w14:paraId="7DB5456E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1038</w:t>
      </w:r>
    </w:p>
    <w:p w14:paraId="5655E2F0" w14:textId="77777777" w:rsidR="00B86DF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1041</w:t>
      </w:r>
    </w:p>
    <w:p w14:paraId="37EFE7A8" w14:textId="77777777" w:rsidR="00B86DF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1042</w:t>
      </w:r>
    </w:p>
    <w:p w14:paraId="0996E30A" w14:textId="77777777" w:rsidR="00AE3C2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1043</w:t>
      </w:r>
    </w:p>
    <w:p w14:paraId="7C90A349" w14:textId="77777777" w:rsidR="00AE3C2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1044</w:t>
      </w:r>
    </w:p>
    <w:p w14:paraId="53D5319D" w14:textId="77777777" w:rsidR="00AE3C2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1045</w:t>
      </w:r>
    </w:p>
    <w:p w14:paraId="34DD24E2" w14:textId="77777777" w:rsidR="00AE3C24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1047</w:t>
      </w:r>
    </w:p>
    <w:p w14:paraId="22DCCB91" w14:textId="77777777" w:rsidR="00AE3C24" w:rsidRPr="006D2676" w:rsidRDefault="00AE3C2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1048</w:t>
      </w:r>
    </w:p>
    <w:p w14:paraId="0B7A4EDF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  <w:sectPr w:rsidR="00B86DF4" w:rsidRPr="006D2676" w:rsidSect="002419F1">
          <w:type w:val="continuous"/>
          <w:pgSz w:w="11906" w:h="16838"/>
          <w:pgMar w:top="284" w:right="1133" w:bottom="1417" w:left="1417" w:header="708" w:footer="708" w:gutter="0"/>
          <w:cols w:num="2" w:space="708"/>
          <w:docGrid w:linePitch="360"/>
        </w:sectPr>
      </w:pPr>
    </w:p>
    <w:p w14:paraId="6E3088A4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</w:p>
    <w:p w14:paraId="56F6EE4B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</w:p>
    <w:p w14:paraId="5A2090AE" w14:textId="6E28DACA" w:rsidR="00B86DF4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Všichni zákonní zástupci žáků „Notičky“ dostanou pokyny k platbě druhý týden v měsíci září. Při uvolnění kapacity školy a kapacity v jednotlivých předmětech mohou být žáci přeřazeni ještě v průběhu prázdnin do řádného studia školy. </w:t>
      </w:r>
    </w:p>
    <w:p w14:paraId="2E5B5075" w14:textId="77777777" w:rsidR="00AE3C24" w:rsidRDefault="00AE3C24" w:rsidP="00B86DF4">
      <w:pPr>
        <w:rPr>
          <w:rFonts w:asciiTheme="minorHAnsi" w:hAnsiTheme="minorHAnsi" w:cstheme="minorHAnsi"/>
          <w:sz w:val="28"/>
        </w:rPr>
      </w:pPr>
    </w:p>
    <w:p w14:paraId="002A6BE7" w14:textId="77777777" w:rsidR="00AE3C24" w:rsidRPr="006D2676" w:rsidRDefault="00AE3C24" w:rsidP="00B86DF4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Zbývající žáci, kteří se ve výše </w:t>
      </w:r>
      <w:r w:rsidR="00062071">
        <w:rPr>
          <w:rFonts w:asciiTheme="minorHAnsi" w:hAnsiTheme="minorHAnsi" w:cstheme="minorHAnsi"/>
          <w:sz w:val="28"/>
        </w:rPr>
        <w:t>zmíněném seznamu nenašli a pro něž vzhledem k jejich věku již „Notička“ není vhodná, se stávají náhradníky pro místa, která se ještě v průběhu prázdnin uvolní.</w:t>
      </w:r>
    </w:p>
    <w:p w14:paraId="767A36C2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4993B95F" w14:textId="77777777" w:rsidR="00B86DF4" w:rsidRDefault="00B86DF4" w:rsidP="00B86DF4">
      <w:pPr>
        <w:rPr>
          <w:rFonts w:asciiTheme="minorHAnsi" w:hAnsiTheme="minorHAnsi" w:cstheme="minorHAnsi"/>
          <w:sz w:val="28"/>
        </w:rPr>
      </w:pPr>
    </w:p>
    <w:p w14:paraId="433B5458" w14:textId="77777777" w:rsidR="00B86DF4" w:rsidRDefault="00B86DF4" w:rsidP="00B86DF4">
      <w:pPr>
        <w:rPr>
          <w:rFonts w:asciiTheme="minorHAnsi" w:hAnsiTheme="minorHAnsi" w:cstheme="minorHAnsi"/>
          <w:sz w:val="28"/>
        </w:rPr>
      </w:pPr>
    </w:p>
    <w:p w14:paraId="561F7DD9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112BCB6C" w14:textId="77777777" w:rsidR="00B86DF4" w:rsidRDefault="00B86DF4" w:rsidP="00B86DF4">
      <w:pPr>
        <w:rPr>
          <w:rFonts w:asciiTheme="minorHAnsi" w:hAnsiTheme="minorHAnsi" w:cstheme="minorHAnsi"/>
          <w:sz w:val="28"/>
        </w:rPr>
      </w:pPr>
    </w:p>
    <w:p w14:paraId="58279CB0" w14:textId="77777777" w:rsidR="00B86DF4" w:rsidRDefault="00B86DF4" w:rsidP="00B86DF4">
      <w:pPr>
        <w:rPr>
          <w:rFonts w:asciiTheme="minorHAnsi" w:hAnsiTheme="minorHAnsi" w:cstheme="minorHAnsi"/>
          <w:sz w:val="28"/>
        </w:rPr>
      </w:pPr>
    </w:p>
    <w:p w14:paraId="02B2FD75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27B22C1A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5D5AB607" w14:textId="77777777" w:rsidR="00F5451D" w:rsidRDefault="00F5451D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D8139AD" w14:textId="77777777" w:rsidR="00F5451D" w:rsidRDefault="00F5451D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A5B3A9F" w14:textId="77777777" w:rsidR="00F5451D" w:rsidRDefault="00F5451D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9529692" w14:textId="318E478A" w:rsidR="00B86DF4" w:rsidRPr="006D2676" w:rsidRDefault="00062071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</w:t>
      </w:r>
      <w:r w:rsidR="00B86DF4" w:rsidRPr="006D2676">
        <w:rPr>
          <w:rFonts w:asciiTheme="minorHAnsi" w:hAnsiTheme="minorHAnsi" w:cstheme="minorHAnsi"/>
          <w:b/>
          <w:sz w:val="40"/>
          <w:szCs w:val="40"/>
        </w:rPr>
        <w:t xml:space="preserve">ýsledky prvního kola přijímacího zápisu </w:t>
      </w:r>
    </w:p>
    <w:p w14:paraId="70674790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14:paraId="45314823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AE3C24">
        <w:rPr>
          <w:rFonts w:asciiTheme="minorHAnsi" w:hAnsiTheme="minorHAnsi" w:cstheme="minorHAnsi"/>
          <w:b/>
          <w:sz w:val="40"/>
          <w:szCs w:val="40"/>
        </w:rPr>
        <w:t>1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AE3C24">
        <w:rPr>
          <w:rFonts w:asciiTheme="minorHAnsi" w:hAnsiTheme="minorHAnsi" w:cstheme="minorHAnsi"/>
          <w:b/>
          <w:sz w:val="40"/>
          <w:szCs w:val="40"/>
        </w:rPr>
        <w:t>2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14:paraId="0EA9450E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0ECAD180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  <w:t xml:space="preserve">  </w:t>
      </w:r>
    </w:p>
    <w:p w14:paraId="15D3E3CF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14:paraId="7CD73A89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67ED9EC4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  <w:sectPr w:rsidR="00B86DF4" w:rsidRPr="006D2676" w:rsidSect="00B86DF4">
          <w:type w:val="continuous"/>
          <w:pgSz w:w="11906" w:h="16838"/>
          <w:pgMar w:top="-1033" w:right="1133" w:bottom="1417" w:left="1417" w:header="0" w:footer="708" w:gutter="0"/>
          <w:cols w:space="708"/>
          <w:docGrid w:linePitch="360"/>
        </w:sectPr>
      </w:pPr>
    </w:p>
    <w:p w14:paraId="21F0AEEE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 xml:space="preserve">Výtvarný obor, základní studium:                     </w:t>
      </w:r>
    </w:p>
    <w:p w14:paraId="29739F41" w14:textId="77777777" w:rsidR="00062071" w:rsidRDefault="00062071" w:rsidP="00B86DF4">
      <w:pPr>
        <w:rPr>
          <w:rFonts w:asciiTheme="minorHAnsi" w:hAnsiTheme="minorHAnsi" w:cstheme="minorHAnsi"/>
          <w:b/>
          <w:sz w:val="44"/>
          <w:szCs w:val="44"/>
        </w:rPr>
        <w:sectPr w:rsidR="00062071" w:rsidSect="00D3554F">
          <w:type w:val="continuous"/>
          <w:pgSz w:w="11906" w:h="16838"/>
          <w:pgMar w:top="284" w:right="1133" w:bottom="1417" w:left="1417" w:header="708" w:footer="708" w:gutter="0"/>
          <w:cols w:num="2" w:space="708"/>
          <w:docGrid w:linePitch="360"/>
        </w:sectPr>
      </w:pPr>
    </w:p>
    <w:p w14:paraId="53B13C55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</w:p>
    <w:p w14:paraId="516459CD" w14:textId="77777777" w:rsidR="00B86DF4" w:rsidRPr="006D2676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</w:t>
      </w:r>
      <w:r w:rsidR="00B86DF4" w:rsidRPr="006D267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</w:t>
      </w:r>
    </w:p>
    <w:p w14:paraId="11D5EDE9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6D2676">
        <w:rPr>
          <w:rFonts w:asciiTheme="minorHAnsi" w:hAnsiTheme="minorHAnsi" w:cstheme="minorHAnsi"/>
          <w:b/>
          <w:sz w:val="28"/>
          <w:szCs w:val="28"/>
        </w:rPr>
        <w:t>3</w:t>
      </w:r>
      <w:r w:rsidR="00062071">
        <w:rPr>
          <w:rFonts w:asciiTheme="minorHAnsi" w:hAnsiTheme="minorHAnsi" w:cstheme="minorHAnsi"/>
          <w:b/>
          <w:sz w:val="28"/>
          <w:szCs w:val="28"/>
        </w:rPr>
        <w:t>02</w:t>
      </w:r>
    </w:p>
    <w:p w14:paraId="5714AE5A" w14:textId="77777777" w:rsidR="00B86DF4" w:rsidRPr="006D2676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303</w:t>
      </w:r>
    </w:p>
    <w:p w14:paraId="4F71A110" w14:textId="77777777" w:rsidR="00B86DF4" w:rsidRPr="006D2676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304</w:t>
      </w:r>
    </w:p>
    <w:p w14:paraId="553CD201" w14:textId="77777777" w:rsidR="00B86DF4" w:rsidRPr="006D2676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305</w:t>
      </w:r>
    </w:p>
    <w:p w14:paraId="19515F7C" w14:textId="77777777" w:rsidR="00B86DF4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306</w:t>
      </w:r>
    </w:p>
    <w:p w14:paraId="61C8D9D5" w14:textId="77777777" w:rsidR="00B86DF4" w:rsidRPr="006D2676" w:rsidRDefault="00062071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307                                                                        </w:t>
      </w:r>
    </w:p>
    <w:p w14:paraId="7159ACA6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18414834" w14:textId="77777777" w:rsidR="00062071" w:rsidRDefault="00062071" w:rsidP="00B86DF4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</w:p>
    <w:p w14:paraId="1B7BBBF3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Pr="00062071">
        <w:rPr>
          <w:rFonts w:asciiTheme="minorHAnsi" w:hAnsiTheme="minorHAnsi" w:cstheme="minorHAnsi"/>
          <w:b/>
          <w:sz w:val="28"/>
        </w:rPr>
        <w:t>3010</w:t>
      </w:r>
    </w:p>
    <w:p w14:paraId="74E61092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3011</w:t>
      </w:r>
    </w:p>
    <w:p w14:paraId="3916B331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3012</w:t>
      </w:r>
    </w:p>
    <w:p w14:paraId="36E525E9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3013</w:t>
      </w:r>
    </w:p>
    <w:p w14:paraId="0FEC1D96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3014</w:t>
      </w:r>
    </w:p>
    <w:p w14:paraId="7037B0F9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3015</w:t>
      </w:r>
    </w:p>
    <w:p w14:paraId="238D241D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3016</w:t>
      </w:r>
    </w:p>
    <w:p w14:paraId="78AF367C" w14:textId="77777777" w:rsidR="00B86DF4" w:rsidRPr="00062071" w:rsidRDefault="00B86DF4" w:rsidP="00B86DF4">
      <w:pPr>
        <w:rPr>
          <w:rFonts w:asciiTheme="minorHAnsi" w:hAnsiTheme="minorHAnsi" w:cstheme="minorHAnsi"/>
          <w:b/>
          <w:sz w:val="28"/>
        </w:rPr>
        <w:sectPr w:rsidR="00B86DF4" w:rsidRPr="00062071" w:rsidSect="00062071">
          <w:type w:val="continuous"/>
          <w:pgSz w:w="11906" w:h="16838"/>
          <w:pgMar w:top="284" w:right="1133" w:bottom="1417" w:left="1417" w:header="708" w:footer="708" w:gutter="0"/>
          <w:cols w:num="2" w:space="708"/>
          <w:docGrid w:linePitch="360"/>
        </w:sectPr>
      </w:pPr>
    </w:p>
    <w:p w14:paraId="74CA3DF6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>308</w:t>
      </w:r>
    </w:p>
    <w:p w14:paraId="0DB7FD95" w14:textId="77777777" w:rsidR="00B86DF4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>309</w:t>
      </w:r>
    </w:p>
    <w:p w14:paraId="6687F04E" w14:textId="77777777" w:rsidR="00062071" w:rsidRPr="00062071" w:rsidRDefault="00062071" w:rsidP="00B86DF4">
      <w:pPr>
        <w:rPr>
          <w:rFonts w:asciiTheme="minorHAnsi" w:hAnsiTheme="minorHAnsi" w:cstheme="minorHAnsi"/>
          <w:b/>
          <w:sz w:val="28"/>
        </w:rPr>
      </w:pPr>
    </w:p>
    <w:p w14:paraId="081ABC80" w14:textId="77777777" w:rsidR="00062071" w:rsidRPr="00062071" w:rsidRDefault="00062071" w:rsidP="00B86DF4">
      <w:pPr>
        <w:rPr>
          <w:rFonts w:asciiTheme="minorHAnsi" w:hAnsiTheme="minorHAnsi" w:cstheme="minorHAnsi"/>
          <w:b/>
          <w:sz w:val="28"/>
        </w:rPr>
      </w:pPr>
      <w:r w:rsidRPr="00062071">
        <w:rPr>
          <w:rFonts w:asciiTheme="minorHAnsi" w:hAnsiTheme="minorHAnsi" w:cstheme="minorHAnsi"/>
          <w:b/>
          <w:sz w:val="28"/>
        </w:rPr>
        <w:t xml:space="preserve"> 3017</w:t>
      </w:r>
    </w:p>
    <w:p w14:paraId="04BE3E04" w14:textId="77777777" w:rsidR="00062071" w:rsidRPr="00062071" w:rsidRDefault="00062071" w:rsidP="00B86DF4">
      <w:pPr>
        <w:rPr>
          <w:rFonts w:asciiTheme="minorHAnsi" w:hAnsiTheme="minorHAnsi" w:cstheme="minorHAnsi"/>
          <w:b/>
          <w:sz w:val="28"/>
        </w:rPr>
      </w:pPr>
    </w:p>
    <w:p w14:paraId="115DC5D2" w14:textId="77777777" w:rsidR="00062071" w:rsidRDefault="00062071" w:rsidP="00B86DF4">
      <w:pPr>
        <w:rPr>
          <w:rFonts w:asciiTheme="minorHAnsi" w:hAnsiTheme="minorHAnsi" w:cstheme="minorHAnsi"/>
          <w:sz w:val="28"/>
        </w:rPr>
        <w:sectPr w:rsidR="00062071" w:rsidSect="00062071">
          <w:type w:val="continuous"/>
          <w:pgSz w:w="11906" w:h="16838"/>
          <w:pgMar w:top="-993" w:right="1133" w:bottom="1417" w:left="1417" w:header="57" w:footer="708" w:gutter="0"/>
          <w:cols w:num="2" w:space="708"/>
          <w:docGrid w:linePitch="360"/>
        </w:sectPr>
      </w:pPr>
    </w:p>
    <w:p w14:paraId="557ABCC4" w14:textId="77777777" w:rsidR="00062071" w:rsidRDefault="00062071" w:rsidP="00B86DF4">
      <w:pPr>
        <w:rPr>
          <w:rFonts w:asciiTheme="minorHAnsi" w:hAnsiTheme="minorHAnsi" w:cstheme="minorHAnsi"/>
          <w:sz w:val="28"/>
        </w:rPr>
      </w:pPr>
    </w:p>
    <w:p w14:paraId="60A87CE0" w14:textId="77777777" w:rsidR="00062071" w:rsidRDefault="00062071" w:rsidP="00B86DF4">
      <w:pPr>
        <w:rPr>
          <w:rFonts w:asciiTheme="minorHAnsi" w:hAnsiTheme="minorHAnsi" w:cstheme="minorHAnsi"/>
          <w:sz w:val="28"/>
        </w:rPr>
      </w:pPr>
    </w:p>
    <w:p w14:paraId="3ACB76C4" w14:textId="15C76434" w:rsidR="00B86DF4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Zákonní zástupci žáků přijatých do základního studia obdrží v co nejkratší době oznámení o přijetí prostřednictvím emailové pošty spolu s pokyny k platbě školného. V případě dotazů se obracejte na ředitelku školy (emailem, telefonicky, osobně).</w:t>
      </w:r>
    </w:p>
    <w:p w14:paraId="2A980B6E" w14:textId="77777777" w:rsidR="00062071" w:rsidRPr="006D2676" w:rsidRDefault="00062071" w:rsidP="00B86DF4">
      <w:pPr>
        <w:rPr>
          <w:rFonts w:asciiTheme="minorHAnsi" w:hAnsiTheme="minorHAnsi" w:cstheme="minorHAnsi"/>
          <w:sz w:val="28"/>
        </w:rPr>
      </w:pPr>
    </w:p>
    <w:p w14:paraId="25FB46B7" w14:textId="3F2BCDC6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Další přihlášení žáci budou přijati do základního studia v případě uvolnění kapacity školy, stav bude </w:t>
      </w:r>
      <w:r w:rsidR="00F5451D">
        <w:rPr>
          <w:rFonts w:asciiTheme="minorHAnsi" w:hAnsiTheme="minorHAnsi" w:cstheme="minorHAnsi"/>
          <w:sz w:val="28"/>
        </w:rPr>
        <w:t xml:space="preserve">průběžně </w:t>
      </w:r>
      <w:r w:rsidRPr="006D2676">
        <w:rPr>
          <w:rFonts w:asciiTheme="minorHAnsi" w:hAnsiTheme="minorHAnsi" w:cstheme="minorHAnsi"/>
          <w:sz w:val="28"/>
        </w:rPr>
        <w:t>aktualizován</w:t>
      </w:r>
      <w:r w:rsidRPr="006D2676">
        <w:rPr>
          <w:rFonts w:asciiTheme="minorHAnsi" w:hAnsiTheme="minorHAnsi" w:cstheme="minorHAnsi"/>
          <w:b/>
          <w:sz w:val="28"/>
        </w:rPr>
        <w:t>.</w:t>
      </w:r>
    </w:p>
    <w:p w14:paraId="33D4A675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0002B764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0342257D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1BA4DBB2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2DB0A20F" w14:textId="3F39E732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lastRenderedPageBreak/>
        <w:tab/>
      </w:r>
      <w:r w:rsidRPr="006D2676">
        <w:rPr>
          <w:rFonts w:asciiTheme="minorHAnsi" w:hAnsiTheme="minorHAnsi" w:cstheme="minorHAnsi"/>
          <w:sz w:val="28"/>
        </w:rPr>
        <w:tab/>
      </w:r>
    </w:p>
    <w:p w14:paraId="4E2F421F" w14:textId="77777777" w:rsidR="00B86DF4" w:rsidRDefault="00BE32F5" w:rsidP="00BE32F5">
      <w:pPr>
        <w:tabs>
          <w:tab w:val="left" w:pos="8070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</w:p>
    <w:p w14:paraId="060878CE" w14:textId="77777777" w:rsidR="00B86DF4" w:rsidRPr="006D2676" w:rsidRDefault="00BE32F5" w:rsidP="00BE32F5">
      <w:pPr>
        <w:tabs>
          <w:tab w:val="left" w:pos="27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Vý</w:t>
      </w:r>
      <w:r w:rsidR="00B86DF4" w:rsidRPr="006D2676">
        <w:rPr>
          <w:rFonts w:asciiTheme="minorHAnsi" w:hAnsiTheme="minorHAnsi" w:cstheme="minorHAnsi"/>
          <w:b/>
          <w:sz w:val="40"/>
          <w:szCs w:val="40"/>
        </w:rPr>
        <w:t>sledky prvního kola přijímacího zápisu</w:t>
      </w:r>
    </w:p>
    <w:p w14:paraId="0E0F2CA3" w14:textId="77777777" w:rsidR="00B86DF4" w:rsidRPr="006D2676" w:rsidRDefault="00B86DF4" w:rsidP="00BE32F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14:paraId="77302CB9" w14:textId="77777777" w:rsidR="00B86DF4" w:rsidRPr="006D2676" w:rsidRDefault="00B86DF4" w:rsidP="00BE32F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062071">
        <w:rPr>
          <w:rFonts w:asciiTheme="minorHAnsi" w:hAnsiTheme="minorHAnsi" w:cstheme="minorHAnsi"/>
          <w:b/>
          <w:sz w:val="40"/>
          <w:szCs w:val="40"/>
        </w:rPr>
        <w:t>1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062071">
        <w:rPr>
          <w:rFonts w:asciiTheme="minorHAnsi" w:hAnsiTheme="minorHAnsi" w:cstheme="minorHAnsi"/>
          <w:b/>
          <w:sz w:val="40"/>
          <w:szCs w:val="40"/>
        </w:rPr>
        <w:t>2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14:paraId="0E30A84D" w14:textId="77777777"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BB54572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14:paraId="74361E72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14:paraId="5B3AFB51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  <w:sectPr w:rsidR="00B86DF4" w:rsidRPr="006D2676" w:rsidSect="00BE32F5">
          <w:type w:val="continuous"/>
          <w:pgSz w:w="11906" w:h="16838"/>
          <w:pgMar w:top="-993" w:right="1133" w:bottom="1417" w:left="1417" w:header="57" w:footer="708" w:gutter="0"/>
          <w:cols w:space="708"/>
          <w:docGrid w:linePitch="360"/>
        </w:sectPr>
      </w:pPr>
    </w:p>
    <w:p w14:paraId="00C82EAB" w14:textId="77777777"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 xml:space="preserve">Taneční obor, </w:t>
      </w:r>
    </w:p>
    <w:p w14:paraId="1AB2FA3D" w14:textId="77777777" w:rsidR="00B86DF4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základní studium:</w:t>
      </w:r>
    </w:p>
    <w:p w14:paraId="5F36BEC4" w14:textId="77777777" w:rsidR="00616593" w:rsidRPr="006D2676" w:rsidRDefault="00616593" w:rsidP="00B86DF4">
      <w:pPr>
        <w:rPr>
          <w:rFonts w:asciiTheme="minorHAnsi" w:hAnsiTheme="minorHAnsi" w:cstheme="minorHAnsi"/>
          <w:b/>
          <w:sz w:val="44"/>
          <w:szCs w:val="44"/>
        </w:rPr>
      </w:pPr>
    </w:p>
    <w:p w14:paraId="52414AEB" w14:textId="77777777"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</w:pPr>
    </w:p>
    <w:p w14:paraId="2DE3F622" w14:textId="77777777" w:rsidR="00BE32F5" w:rsidRDefault="00BE32F5" w:rsidP="00B86DF4">
      <w:pPr>
        <w:rPr>
          <w:rFonts w:asciiTheme="minorHAnsi" w:hAnsiTheme="minorHAnsi" w:cstheme="minorHAnsi"/>
          <w:b/>
          <w:sz w:val="28"/>
          <w:szCs w:val="28"/>
        </w:rPr>
        <w:sectPr w:rsidR="00BE32F5" w:rsidSect="00B86DF4">
          <w:type w:val="continuous"/>
          <w:pgSz w:w="11906" w:h="16838"/>
          <w:pgMar w:top="284" w:right="1133" w:bottom="1417" w:left="993" w:header="708" w:footer="708" w:gutter="0"/>
          <w:cols w:num="2" w:space="708"/>
          <w:docGrid w:linePitch="360"/>
        </w:sectPr>
      </w:pPr>
    </w:p>
    <w:p w14:paraId="1D664B3F" w14:textId="77777777" w:rsidR="00616593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</w:p>
    <w:p w14:paraId="78618201" w14:textId="77777777" w:rsidR="00616593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201</w:t>
      </w:r>
    </w:p>
    <w:p w14:paraId="4FC56390" w14:textId="77777777" w:rsidR="00B86DF4" w:rsidRPr="006D2676" w:rsidRDefault="00BE32F5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</w:t>
      </w:r>
      <w:r w:rsidR="00616593">
        <w:rPr>
          <w:rFonts w:asciiTheme="minorHAnsi" w:hAnsiTheme="minorHAnsi" w:cstheme="minorHAnsi"/>
          <w:b/>
          <w:sz w:val="28"/>
          <w:szCs w:val="28"/>
        </w:rPr>
        <w:t>02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</w:t>
      </w:r>
      <w:r w:rsidR="00616593">
        <w:rPr>
          <w:rFonts w:asciiTheme="minorHAnsi" w:hAnsiTheme="minorHAnsi" w:cstheme="minorHAnsi"/>
          <w:b/>
          <w:sz w:val="28"/>
          <w:szCs w:val="28"/>
        </w:rPr>
        <w:t>201</w:t>
      </w:r>
      <w:r w:rsidR="00B86DF4" w:rsidRPr="006D2676">
        <w:rPr>
          <w:rFonts w:asciiTheme="minorHAnsi" w:hAnsiTheme="minorHAnsi" w:cstheme="minorHAnsi"/>
          <w:b/>
          <w:sz w:val="28"/>
          <w:szCs w:val="28"/>
        </w:rPr>
        <w:t xml:space="preserve">1                        </w:t>
      </w:r>
    </w:p>
    <w:p w14:paraId="6289673F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BE32F5">
        <w:rPr>
          <w:rFonts w:asciiTheme="minorHAnsi" w:hAnsiTheme="minorHAnsi" w:cstheme="minorHAnsi"/>
          <w:b/>
          <w:sz w:val="28"/>
          <w:szCs w:val="28"/>
        </w:rPr>
        <w:t xml:space="preserve">3    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>2012</w:t>
      </w:r>
    </w:p>
    <w:p w14:paraId="4C4AD738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BE32F5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2013</w:t>
      </w:r>
    </w:p>
    <w:p w14:paraId="6E2F586E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BE32F5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2014</w:t>
      </w:r>
    </w:p>
    <w:p w14:paraId="2960730B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BE32F5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2015</w:t>
      </w:r>
    </w:p>
    <w:p w14:paraId="742A22DE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207                                                                                   2016</w:t>
      </w:r>
    </w:p>
    <w:p w14:paraId="0F888F7E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208</w:t>
      </w:r>
    </w:p>
    <w:p w14:paraId="04F59D88" w14:textId="77777777" w:rsidR="00BE32F5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209</w:t>
      </w:r>
    </w:p>
    <w:p w14:paraId="5DA92C31" w14:textId="77777777" w:rsidR="00B86DF4" w:rsidRPr="006D2676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BE32F5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="00B86DF4" w:rsidRPr="006D2676">
        <w:rPr>
          <w:rFonts w:asciiTheme="minorHAnsi" w:hAnsiTheme="minorHAnsi" w:cstheme="minorHAnsi"/>
          <w:b/>
          <w:sz w:val="28"/>
          <w:szCs w:val="28"/>
        </w:rPr>
        <w:t xml:space="preserve">                     </w:t>
      </w:r>
    </w:p>
    <w:p w14:paraId="3E114013" w14:textId="77777777" w:rsidR="00B86DF4" w:rsidRDefault="00B86DF4" w:rsidP="00B86DF4">
      <w:pPr>
        <w:rPr>
          <w:rFonts w:asciiTheme="minorHAnsi" w:hAnsiTheme="minorHAnsi" w:cstheme="minorHAnsi"/>
          <w:b/>
          <w:sz w:val="28"/>
          <w:szCs w:val="28"/>
        </w:rPr>
        <w:sectPr w:rsidR="00B86DF4" w:rsidSect="00BE32F5">
          <w:type w:val="continuous"/>
          <w:pgSz w:w="11906" w:h="16838"/>
          <w:pgMar w:top="284" w:right="1133" w:bottom="1417" w:left="993" w:header="708" w:footer="708" w:gutter="0"/>
          <w:cols w:space="708"/>
          <w:docGrid w:linePitch="360"/>
        </w:sectPr>
      </w:pPr>
    </w:p>
    <w:p w14:paraId="36D3DE70" w14:textId="77777777" w:rsidR="00BE32F5" w:rsidRDefault="00BE32F5" w:rsidP="00B86DF4">
      <w:pPr>
        <w:rPr>
          <w:rFonts w:asciiTheme="minorHAnsi" w:hAnsiTheme="minorHAnsi" w:cstheme="minorHAnsi"/>
          <w:sz w:val="28"/>
        </w:rPr>
        <w:sectPr w:rsidR="00BE32F5" w:rsidSect="0000141D">
          <w:type w:val="continuous"/>
          <w:pgSz w:w="11906" w:h="16838"/>
          <w:pgMar w:top="284" w:right="1133" w:bottom="1417" w:left="993" w:header="708" w:footer="708" w:gutter="0"/>
          <w:cols w:space="708"/>
          <w:docGrid w:linePitch="360"/>
        </w:sectPr>
      </w:pPr>
    </w:p>
    <w:p w14:paraId="790937BD" w14:textId="0499A7CF" w:rsidR="00062071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Zákonní zástupci žáků přijatých do základního studia obdrží v co nejkratší době oznámení o přijetí prostřednictvím emailové pošty spolu s pokyny k platbě školného.. </w:t>
      </w:r>
    </w:p>
    <w:p w14:paraId="71AC51AE" w14:textId="77777777" w:rsidR="00062071" w:rsidRDefault="00062071" w:rsidP="00B86DF4">
      <w:pPr>
        <w:rPr>
          <w:rFonts w:asciiTheme="minorHAnsi" w:hAnsiTheme="minorHAnsi" w:cstheme="minorHAnsi"/>
          <w:sz w:val="28"/>
        </w:rPr>
      </w:pPr>
    </w:p>
    <w:p w14:paraId="7AC68282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V případě dotazů se obracejte na ředitelku školy (emailem, telefonicky, osobně).</w:t>
      </w:r>
    </w:p>
    <w:p w14:paraId="2C89B0A3" w14:textId="1BA784AD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Další přihlášení žáci budou přijati do základního studia v případě uvolnění kapacity školy, stav bude </w:t>
      </w:r>
      <w:r w:rsidR="00F5451D">
        <w:rPr>
          <w:rFonts w:asciiTheme="minorHAnsi" w:hAnsiTheme="minorHAnsi" w:cstheme="minorHAnsi"/>
          <w:sz w:val="28"/>
        </w:rPr>
        <w:t xml:space="preserve">průběžně </w:t>
      </w:r>
      <w:r w:rsidRPr="006D2676">
        <w:rPr>
          <w:rFonts w:asciiTheme="minorHAnsi" w:hAnsiTheme="minorHAnsi" w:cstheme="minorHAnsi"/>
          <w:sz w:val="28"/>
        </w:rPr>
        <w:t>aktualizován.</w:t>
      </w:r>
    </w:p>
    <w:p w14:paraId="394A16FC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14:paraId="6A609D1B" w14:textId="77777777"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Přijímací řízení bude ukončeno po naplnění kapacity školy,</w:t>
      </w:r>
    </w:p>
    <w:p w14:paraId="74972816" w14:textId="58E4B629" w:rsidR="00B86DF4" w:rsidRPr="00F5451D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nejpozději však 30. 9. 202</w:t>
      </w:r>
      <w:r w:rsidR="00062071">
        <w:rPr>
          <w:rFonts w:asciiTheme="minorHAnsi" w:hAnsiTheme="minorHAnsi" w:cstheme="minorHAnsi"/>
          <w:sz w:val="28"/>
        </w:rPr>
        <w:t>1</w:t>
      </w:r>
      <w:r w:rsidRPr="006D2676">
        <w:rPr>
          <w:rFonts w:asciiTheme="minorHAnsi" w:hAnsiTheme="minorHAnsi" w:cstheme="minorHAnsi"/>
          <w:sz w:val="28"/>
        </w:rPr>
        <w:t>.</w:t>
      </w:r>
    </w:p>
    <w:p w14:paraId="65E9D132" w14:textId="77777777" w:rsidR="00B86DF4" w:rsidRPr="006D2676" w:rsidRDefault="00B86DF4" w:rsidP="00B86DF4">
      <w:pPr>
        <w:rPr>
          <w:rFonts w:asciiTheme="minorHAnsi" w:hAnsiTheme="minorHAnsi" w:cstheme="minorHAnsi"/>
        </w:rPr>
      </w:pPr>
    </w:p>
    <w:p w14:paraId="560B5915" w14:textId="77777777" w:rsidR="00B86DF4" w:rsidRPr="006D2676" w:rsidRDefault="00B86DF4" w:rsidP="00B86DF4">
      <w:pPr>
        <w:ind w:left="4248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</w:t>
      </w:r>
      <w:r w:rsidRPr="006D2676">
        <w:rPr>
          <w:rFonts w:ascii="Calibri" w:hAnsi="Calibri" w:cs="Calibri"/>
          <w:sz w:val="28"/>
        </w:rPr>
        <w:t>Mgr. Šárka Brychová</w:t>
      </w:r>
    </w:p>
    <w:p w14:paraId="0C656661" w14:textId="582D805D" w:rsidR="00B86DF4" w:rsidRPr="006D2676" w:rsidRDefault="00B86DF4" w:rsidP="00B86DF4">
      <w:pPr>
        <w:rPr>
          <w:rFonts w:ascii="Calibri" w:hAnsi="Calibri" w:cs="Calibri"/>
          <w:sz w:val="28"/>
        </w:rPr>
      </w:pPr>
      <w:r w:rsidRPr="006D2676">
        <w:rPr>
          <w:rFonts w:ascii="Calibri" w:hAnsi="Calibri" w:cs="Calibri"/>
          <w:sz w:val="28"/>
        </w:rPr>
        <w:t xml:space="preserve">Dne </w:t>
      </w:r>
      <w:r w:rsidR="00F5451D">
        <w:rPr>
          <w:rFonts w:ascii="Calibri" w:hAnsi="Calibri" w:cs="Calibri"/>
          <w:sz w:val="28"/>
        </w:rPr>
        <w:t>27</w:t>
      </w:r>
      <w:r w:rsidRPr="006D2676">
        <w:rPr>
          <w:rFonts w:ascii="Calibri" w:hAnsi="Calibri" w:cs="Calibri"/>
          <w:sz w:val="28"/>
        </w:rPr>
        <w:t xml:space="preserve">. </w:t>
      </w:r>
      <w:r w:rsidR="00F5451D">
        <w:rPr>
          <w:rFonts w:ascii="Calibri" w:hAnsi="Calibri" w:cs="Calibri"/>
          <w:sz w:val="28"/>
        </w:rPr>
        <w:t>7</w:t>
      </w:r>
      <w:r w:rsidRPr="006D2676">
        <w:rPr>
          <w:rFonts w:ascii="Calibri" w:hAnsi="Calibri" w:cs="Calibri"/>
          <w:sz w:val="28"/>
        </w:rPr>
        <w:t>. 202</w:t>
      </w:r>
      <w:r w:rsidR="00062071">
        <w:rPr>
          <w:rFonts w:ascii="Calibri" w:hAnsi="Calibri" w:cs="Calibri"/>
          <w:sz w:val="28"/>
        </w:rPr>
        <w:t>1</w:t>
      </w:r>
      <w:r w:rsidRPr="006D2676">
        <w:rPr>
          <w:rFonts w:ascii="Calibri" w:hAnsi="Calibri" w:cs="Calibri"/>
          <w:sz w:val="28"/>
        </w:rPr>
        <w:t xml:space="preserve">                                                          </w:t>
      </w:r>
      <w:r>
        <w:rPr>
          <w:rFonts w:ascii="Calibri" w:hAnsi="Calibri" w:cs="Calibri"/>
          <w:sz w:val="28"/>
        </w:rPr>
        <w:t xml:space="preserve">                              </w:t>
      </w:r>
      <w:r w:rsidR="0006207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  <w:r w:rsidRPr="006D2676">
        <w:rPr>
          <w:rFonts w:ascii="Calibri" w:hAnsi="Calibri" w:cs="Calibri"/>
          <w:sz w:val="28"/>
        </w:rPr>
        <w:t>ředitelka</w:t>
      </w:r>
      <w:r w:rsidR="00062071">
        <w:rPr>
          <w:rFonts w:ascii="Calibri" w:hAnsi="Calibri" w:cs="Calibri"/>
          <w:sz w:val="28"/>
        </w:rPr>
        <w:t xml:space="preserve"> školy</w:t>
      </w:r>
    </w:p>
    <w:sectPr w:rsidR="00B86DF4" w:rsidRPr="006D2676" w:rsidSect="0000141D">
      <w:type w:val="continuous"/>
      <w:pgSz w:w="11906" w:h="16838"/>
      <w:pgMar w:top="28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CA14" w14:textId="77777777" w:rsidR="00BD16AA" w:rsidRDefault="00BD16AA" w:rsidP="00B86DF4">
      <w:r>
        <w:separator/>
      </w:r>
    </w:p>
  </w:endnote>
  <w:endnote w:type="continuationSeparator" w:id="0">
    <w:p w14:paraId="085E0F54" w14:textId="77777777" w:rsidR="00BD16AA" w:rsidRDefault="00BD16AA" w:rsidP="00B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0D0E" w14:textId="77777777" w:rsidR="00EE41BA" w:rsidRDefault="00376629" w:rsidP="00B8232B">
    <w:pPr>
      <w:pStyle w:val="Footer"/>
      <w:jc w:val="center"/>
    </w:pPr>
    <w:r>
      <w:t>----------------------------------------------------------------------------------------------------------------</w:t>
    </w:r>
  </w:p>
  <w:p w14:paraId="70F2B464" w14:textId="77777777" w:rsidR="00EE41BA" w:rsidRDefault="00376629" w:rsidP="00B8232B">
    <w:pPr>
      <w:pStyle w:val="Footer"/>
      <w:jc w:val="center"/>
    </w:pPr>
    <w:r>
      <w:t>Tel.: 731 507 898, bankovní spojení ČNB 30838621/0710</w:t>
    </w:r>
  </w:p>
  <w:p w14:paraId="29FF4628" w14:textId="77777777" w:rsidR="00EE41BA" w:rsidRDefault="00376629" w:rsidP="00B8232B">
    <w:pPr>
      <w:pStyle w:val="Footer"/>
    </w:pPr>
    <w:r>
      <w:t xml:space="preserve">                             </w:t>
    </w:r>
    <w:hyperlink r:id="rId1" w:history="1">
      <w:r w:rsidRPr="004569AE">
        <w:rPr>
          <w:rStyle w:val="Hyperlink"/>
        </w:rPr>
        <w:t>www.zus-slunna.cz</w:t>
      </w:r>
    </w:hyperlink>
    <w:r>
      <w:t xml:space="preserve">                     reditelstvi@zus-slunna.cz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DCEA" w14:textId="77777777" w:rsidR="00BD16AA" w:rsidRDefault="00BD16AA" w:rsidP="00B86DF4">
      <w:r>
        <w:separator/>
      </w:r>
    </w:p>
  </w:footnote>
  <w:footnote w:type="continuationSeparator" w:id="0">
    <w:p w14:paraId="14E95C02" w14:textId="77777777" w:rsidR="00BD16AA" w:rsidRDefault="00BD16AA" w:rsidP="00B8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B8E5" w14:textId="77777777" w:rsidR="00EE41BA" w:rsidRDefault="00BD16AA" w:rsidP="00B8232B">
    <w:pPr>
      <w:framePr w:h="1565" w:hSpace="10080" w:vSpace="58" w:wrap="notBeside" w:vAnchor="text" w:hAnchor="margin" w:x="1" w:y="1"/>
      <w:widowControl w:val="0"/>
      <w:autoSpaceDE w:val="0"/>
      <w:autoSpaceDN w:val="0"/>
      <w:adjustRightInd w:val="0"/>
    </w:pPr>
  </w:p>
  <w:p w14:paraId="2990F086" w14:textId="77777777" w:rsidR="00EE41BA" w:rsidRDefault="00B86DF4" w:rsidP="00B8232B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480C7" wp14:editId="24CD040C">
          <wp:simplePos x="0" y="0"/>
          <wp:positionH relativeFrom="column">
            <wp:posOffset>184785</wp:posOffset>
          </wp:positionH>
          <wp:positionV relativeFrom="paragraph">
            <wp:posOffset>159385</wp:posOffset>
          </wp:positionV>
          <wp:extent cx="996950" cy="943610"/>
          <wp:effectExtent l="0" t="0" r="0" b="8890"/>
          <wp:wrapNone/>
          <wp:docPr id="1" name="Obrázek 1" descr="C:\Users\reditelka\Desktop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reditelka\Desktop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629">
      <w:rPr>
        <w:b/>
        <w:sz w:val="32"/>
        <w:szCs w:val="32"/>
      </w:rPr>
      <w:t xml:space="preserve">                        </w:t>
    </w:r>
  </w:p>
  <w:p w14:paraId="38681B86" w14:textId="77777777" w:rsidR="00EE41BA" w:rsidRDefault="00376629" w:rsidP="00B8232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Základní umělecká škola Brno, Slunná,     </w:t>
    </w:r>
  </w:p>
  <w:p w14:paraId="0CF4AB2A" w14:textId="77777777" w:rsidR="00EE41BA" w:rsidRPr="00B8232B" w:rsidRDefault="00376629" w:rsidP="00B8232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</w:t>
    </w:r>
    <w:r w:rsidRPr="0020357D">
      <w:rPr>
        <w:sz w:val="32"/>
        <w:szCs w:val="32"/>
      </w:rPr>
      <w:t xml:space="preserve"> </w:t>
    </w:r>
    <w:r>
      <w:rPr>
        <w:b/>
        <w:sz w:val="32"/>
        <w:szCs w:val="32"/>
      </w:rPr>
      <w:t xml:space="preserve">                              příspěvková organizace</w:t>
    </w:r>
  </w:p>
  <w:p w14:paraId="215728AD" w14:textId="77777777" w:rsidR="00EE41BA" w:rsidRDefault="00376629" w:rsidP="007942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</w:t>
    </w:r>
    <w:r w:rsidRPr="00B8232B">
      <w:rPr>
        <w:b/>
        <w:sz w:val="28"/>
        <w:szCs w:val="28"/>
      </w:rPr>
      <w:t>Slunná 11, 617 00 Brno</w:t>
    </w:r>
    <w:r>
      <w:rPr>
        <w:b/>
        <w:sz w:val="28"/>
        <w:szCs w:val="28"/>
      </w:rPr>
      <w:t>, IČ 44 99 34 98</w:t>
    </w:r>
  </w:p>
  <w:p w14:paraId="27C03417" w14:textId="77777777" w:rsidR="00EE41BA" w:rsidRDefault="00BD16AA" w:rsidP="00794275">
    <w:pPr>
      <w:pStyle w:val="Header"/>
      <w:jc w:val="center"/>
      <w:rPr>
        <w:b/>
        <w:sz w:val="28"/>
        <w:szCs w:val="28"/>
      </w:rPr>
    </w:pPr>
  </w:p>
  <w:p w14:paraId="139B1586" w14:textId="77777777" w:rsidR="00EE41BA" w:rsidRPr="00B8232B" w:rsidRDefault="00376629" w:rsidP="0079427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F5"/>
    <w:rsid w:val="00062071"/>
    <w:rsid w:val="000B1506"/>
    <w:rsid w:val="000C1761"/>
    <w:rsid w:val="00106BF5"/>
    <w:rsid w:val="00301B42"/>
    <w:rsid w:val="00376629"/>
    <w:rsid w:val="00517383"/>
    <w:rsid w:val="005C5ABB"/>
    <w:rsid w:val="00616593"/>
    <w:rsid w:val="006C12EB"/>
    <w:rsid w:val="00777918"/>
    <w:rsid w:val="0079309B"/>
    <w:rsid w:val="00834239"/>
    <w:rsid w:val="00AB2675"/>
    <w:rsid w:val="00AE3C24"/>
    <w:rsid w:val="00B30595"/>
    <w:rsid w:val="00B74EEC"/>
    <w:rsid w:val="00B86DF4"/>
    <w:rsid w:val="00BD16AA"/>
    <w:rsid w:val="00BE32F5"/>
    <w:rsid w:val="00D42146"/>
    <w:rsid w:val="00F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80D91"/>
  <w15:chartTrackingRefBased/>
  <w15:docId w15:val="{72015713-3D83-42D2-965F-0B25C3A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D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6D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rsid w:val="00B86D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6D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rsid w:val="00B86D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-slun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Šárka Brychová</cp:lastModifiedBy>
  <cp:revision>12</cp:revision>
  <cp:lastPrinted>2021-06-04T14:50:00Z</cp:lastPrinted>
  <dcterms:created xsi:type="dcterms:W3CDTF">2020-06-18T19:38:00Z</dcterms:created>
  <dcterms:modified xsi:type="dcterms:W3CDTF">2021-07-27T10:27:00Z</dcterms:modified>
</cp:coreProperties>
</file>