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CFEC" w14:textId="205C2C0E" w:rsidR="00396A86" w:rsidRPr="00396A86" w:rsidRDefault="00396A86" w:rsidP="00396A8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noProof/>
          <w:color w:val="001A27"/>
          <w:sz w:val="20"/>
          <w:szCs w:val="20"/>
          <w:lang w:eastAsia="cs-CZ"/>
        </w:rPr>
        <w:drawing>
          <wp:inline distT="0" distB="0" distL="0" distR="0" wp14:anchorId="205CD886" wp14:editId="4AD6753B">
            <wp:extent cx="9029700" cy="1524000"/>
            <wp:effectExtent l="0" t="0" r="0" b="0"/>
            <wp:docPr id="3" name="Obrázek 3" descr="Karlovarský skřiván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varský skřiván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6AA6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7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Úvod</w:t>
        </w:r>
      </w:hyperlink>
    </w:p>
    <w:p w14:paraId="26134669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8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Ke stažení</w:t>
        </w:r>
      </w:hyperlink>
    </w:p>
    <w:p w14:paraId="4C80F765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9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Z tisku</w:t>
        </w:r>
      </w:hyperlink>
    </w:p>
    <w:p w14:paraId="0A9FC1F3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10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shd w:val="clear" w:color="auto" w:fill="D8C9FF"/>
            <w:lang w:eastAsia="cs-CZ"/>
          </w:rPr>
          <w:t>Výsledky</w:t>
        </w:r>
      </w:hyperlink>
    </w:p>
    <w:p w14:paraId="2DE03C1A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11" w:tgtFrame="_blank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Foto</w:t>
        </w:r>
      </w:hyperlink>
    </w:p>
    <w:p w14:paraId="0E6E8D76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  <w:right w:val="single" w:sz="6" w:space="0" w:color="FCFCFC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12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Video</w:t>
        </w:r>
      </w:hyperlink>
    </w:p>
    <w:p w14:paraId="42359D71" w14:textId="77777777" w:rsidR="00396A86" w:rsidRPr="00396A86" w:rsidRDefault="00396A86" w:rsidP="00396A86">
      <w:pPr>
        <w:numPr>
          <w:ilvl w:val="0"/>
          <w:numId w:val="1"/>
        </w:numPr>
        <w:pBdr>
          <w:top w:val="single" w:sz="6" w:space="0" w:color="C9E1FF"/>
          <w:left w:val="single" w:sz="6" w:space="0" w:color="C9E1FF"/>
          <w:bottom w:val="single" w:sz="6" w:space="0" w:color="C9E1FF"/>
        </w:pBdr>
        <w:shd w:val="clear" w:color="auto" w:fill="F0F7FF"/>
        <w:spacing w:before="100" w:beforeAutospacing="1" w:after="100" w:afterAutospacing="1" w:line="270" w:lineRule="atLeast"/>
        <w:ind w:left="0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hyperlink r:id="rId13" w:history="1">
        <w:r w:rsidRPr="00396A86">
          <w:rPr>
            <w:rFonts w:ascii="Helvetica" w:eastAsia="Times New Roman" w:hAnsi="Helvetica" w:cs="Times New Roman"/>
            <w:b/>
            <w:bCs/>
            <w:color w:val="12698C"/>
            <w:sz w:val="21"/>
            <w:szCs w:val="21"/>
            <w:u w:val="single"/>
            <w:lang w:eastAsia="cs-CZ"/>
          </w:rPr>
          <w:t>Kontakt</w:t>
        </w:r>
      </w:hyperlink>
    </w:p>
    <w:p w14:paraId="1DE5CD06" w14:textId="77777777" w:rsidR="00396A86" w:rsidRPr="00396A86" w:rsidRDefault="00396A86" w:rsidP="00396A86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cs-CZ"/>
        </w:rPr>
      </w:pPr>
      <w:r w:rsidRPr="00396A86">
        <w:rPr>
          <w:rFonts w:ascii="inherit" w:eastAsia="Times New Roman" w:hAnsi="inherit" w:cs="Times New Roman"/>
          <w:b/>
          <w:bCs/>
          <w:color w:val="333333"/>
          <w:sz w:val="33"/>
          <w:szCs w:val="33"/>
          <w:lang w:eastAsia="cs-CZ"/>
        </w:rPr>
        <w:t>Ročník 2025 - výsledky celostátního kola</w:t>
      </w:r>
    </w:p>
    <w:p w14:paraId="13F711E9" w14:textId="77777777" w:rsidR="00396A86" w:rsidRPr="00396A86" w:rsidRDefault="00396A86" w:rsidP="00396A86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</w:pPr>
      <w:r w:rsidRPr="00396A86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  <w:t>Pondělí 24. 3. 2025:</w:t>
      </w:r>
    </w:p>
    <w:p w14:paraId="0876CA00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B:</w:t>
      </w:r>
    </w:p>
    <w:tbl>
      <w:tblPr>
        <w:tblW w:w="12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986"/>
        <w:gridCol w:w="2855"/>
        <w:gridCol w:w="3605"/>
        <w:gridCol w:w="4133"/>
      </w:tblGrid>
      <w:tr w:rsidR="00396A86" w:rsidRPr="00396A86" w14:paraId="0959CBF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017D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0B6D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3B82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CFD7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4D91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3B7AF00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2461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833F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DEFA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Hlávková Hana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0D08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Zaječí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CE7F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402, Zaječí - 69201</w:t>
            </w:r>
          </w:p>
        </w:tc>
      </w:tr>
      <w:tr w:rsidR="00396A86" w:rsidRPr="00396A86" w14:paraId="24C5505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7107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F697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ECC8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Pína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95B5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ZŠ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F67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Primáře Kareše 68, Sedlčany 26401</w:t>
            </w:r>
          </w:p>
        </w:tc>
      </w:tr>
      <w:tr w:rsidR="00396A86" w:rsidRPr="00396A86" w14:paraId="253D73C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762F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D276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E5E2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Cooperová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Vivien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Evelína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005F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Jiřího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Gutha - Jarkovského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1CD4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Truhlářská 22, Praha 1, 110 00</w:t>
            </w:r>
          </w:p>
        </w:tc>
      </w:tr>
      <w:tr w:rsidR="00396A86" w:rsidRPr="00396A86" w14:paraId="7AB2400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EDE8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C917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5CF6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Kvapilová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1C92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FB6B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762CE7D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E744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FA2D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6937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Monhartová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3AD5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ulice Míru Rokycany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CF70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ulice Míru 64 Rokycany 33701</w:t>
            </w:r>
          </w:p>
        </w:tc>
      </w:tr>
      <w:tr w:rsidR="00396A86" w:rsidRPr="00396A86" w14:paraId="1BA8E68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7BE8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6537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D863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Krejčík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3322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8600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6B2E0A13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097C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C1CE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E128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Drappo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Alessia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Flavia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89C0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ZŠ Jiřího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Gutha - Jarkovského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5B49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Truhlářská 22, Praha 1, 110 00</w:t>
            </w:r>
          </w:p>
        </w:tc>
      </w:tr>
      <w:tr w:rsidR="00396A86" w:rsidRPr="00396A86" w14:paraId="6A173E1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5799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70F2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CBE2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Vlasák František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6E0F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Brno, p. o. Kotlářská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129A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Kotlářská 4, 602 00 Brno</w:t>
            </w:r>
          </w:p>
        </w:tc>
      </w:tr>
      <w:tr w:rsidR="00396A86" w:rsidRPr="00396A86" w14:paraId="45B09AD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6A79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8298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D88B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Schovancová Nela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3A80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Děčín VI, Na Stráni 879/2,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3026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Stráni 879/2, 405 02 Děčín 2</w:t>
            </w:r>
          </w:p>
        </w:tc>
      </w:tr>
      <w:tr w:rsidR="00396A86" w:rsidRPr="00396A86" w14:paraId="66ED723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0E70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B9E8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CA61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Dušková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C710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A28D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47DFDF0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42F2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0DBD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E41D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Gbelcová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179B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Vlachovice, okres Zlín,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6ADA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Vlachovice 246, 76324 Vlachovice</w:t>
            </w:r>
          </w:p>
        </w:tc>
      </w:tr>
      <w:tr w:rsidR="00396A86" w:rsidRPr="00396A86" w14:paraId="4AF853BF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B7B0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B04C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2DBF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Krycnerová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Vilma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CBFB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Cheb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3791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Nerudova 7, 350 02 Cheb</w:t>
            </w:r>
          </w:p>
        </w:tc>
      </w:tr>
    </w:tbl>
    <w:p w14:paraId="33B1A6AC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4153D79F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C2: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7"/>
        <w:gridCol w:w="963"/>
        <w:gridCol w:w="2861"/>
        <w:gridCol w:w="3425"/>
        <w:gridCol w:w="4344"/>
      </w:tblGrid>
      <w:tr w:rsidR="00396A86" w:rsidRPr="00396A86" w14:paraId="07F18BB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3BF0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39E2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7CDC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E5CA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566B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0BDF0565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929B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1591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2E55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Bursíková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5710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Orchidea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F0B3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Babáka 1, Brno - 61600</w:t>
            </w:r>
          </w:p>
        </w:tc>
      </w:tr>
      <w:tr w:rsidR="00396A86" w:rsidRPr="00396A86" w14:paraId="4C3DCE8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EAC3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085A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3434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Jirotková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Anděla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A150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Klapkova, 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5738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Klapkova 156/25, 182 00 Praha 8</w:t>
            </w:r>
          </w:p>
        </w:tc>
      </w:tr>
      <w:tr w:rsidR="00396A86" w:rsidRPr="00396A86" w14:paraId="23CDD60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995C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46AC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152F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Vašků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9E06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Josefa Lady, Velké Popovice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261C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29, Velké Popovice - 25169</w:t>
            </w:r>
          </w:p>
        </w:tc>
      </w:tr>
      <w:tr w:rsidR="00396A86" w:rsidRPr="00396A86" w14:paraId="1559054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8900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9387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7758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Kaštálková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5CA5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Zruč nad Sázavou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11C5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Pohoří 575, Zruč nad Sázavou 285 22</w:t>
            </w:r>
          </w:p>
        </w:tc>
      </w:tr>
      <w:tr w:rsidR="00396A86" w:rsidRPr="00396A86" w14:paraId="19461560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B6BA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E964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6FD4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Sedláčková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E5E9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Smetanova 8,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F6E4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Smetanova 8, Brno 602 00</w:t>
            </w:r>
          </w:p>
        </w:tc>
      </w:tr>
      <w:tr w:rsidR="00396A86" w:rsidRPr="00396A86" w14:paraId="2BBBF70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EC23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DAD9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A66F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Miloschewitschová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D8A3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Varnsdorf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B5FE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512, Varnsdorf - 407 47</w:t>
            </w:r>
          </w:p>
        </w:tc>
      </w:tr>
      <w:tr w:rsidR="00396A86" w:rsidRPr="00396A86" w14:paraId="77D1B70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122B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D5F0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48C1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Hejnová Sofie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FB09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A. M.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Buxton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Úpice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56C8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351, Úpice, 542 32</w:t>
            </w:r>
          </w:p>
        </w:tc>
      </w:tr>
      <w:tr w:rsidR="00396A86" w:rsidRPr="00396A86" w14:paraId="64817835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6AF8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7B15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C444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Vlčková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35B0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F. Chopina M. Lázně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857E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Lužická 412, Mariánské Lázně - 353 01</w:t>
            </w:r>
          </w:p>
        </w:tc>
      </w:tr>
      <w:tr w:rsidR="00396A86" w:rsidRPr="00396A86" w14:paraId="2E35CE5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D7F0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F912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05BF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Rumpíková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3C6B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Prosek, Praha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AA9E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Prosecké školy 92, Praha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9 - 19000</w:t>
            </w:r>
            <w:proofErr w:type="gramEnd"/>
          </w:p>
        </w:tc>
      </w:tr>
      <w:tr w:rsidR="00396A86" w:rsidRPr="00396A86" w14:paraId="7878292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92F3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4AAB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5291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Tošovská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6E4B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Česká Kamenice,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166F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481, Česká Kamenice - 40721</w:t>
            </w:r>
          </w:p>
        </w:tc>
      </w:tr>
      <w:tr w:rsidR="00396A86" w:rsidRPr="00396A86" w14:paraId="4E6D886A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FE76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D4EA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E6C1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Fišarová Tereza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6E83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Praha 9 - Prosek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7185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Prosecké školy 92, Praha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9 - 19000</w:t>
            </w:r>
            <w:proofErr w:type="gramEnd"/>
          </w:p>
        </w:tc>
      </w:tr>
    </w:tbl>
    <w:p w14:paraId="5B1716EF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1FD7B328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Porota (PO): </w:t>
      </w:r>
    </w:p>
    <w:p w14:paraId="3100C153" w14:textId="77777777" w:rsidR="00396A86" w:rsidRPr="00396A86" w:rsidRDefault="00396A86" w:rsidP="00396A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Jarmila Chaloupková (</w:t>
      </w:r>
      <w:proofErr w:type="spellStart"/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předs</w:t>
      </w:r>
      <w:proofErr w:type="spellEnd"/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 por.)</w:t>
      </w:r>
    </w:p>
    <w:p w14:paraId="0505650C" w14:textId="77777777" w:rsidR="00396A86" w:rsidRPr="00396A86" w:rsidRDefault="00396A86" w:rsidP="00396A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Hana Říhová</w:t>
      </w:r>
    </w:p>
    <w:p w14:paraId="3B02334F" w14:textId="77777777" w:rsidR="00396A86" w:rsidRPr="00396A86" w:rsidRDefault="00396A86" w:rsidP="00396A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Barbora Velehradská</w:t>
      </w:r>
    </w:p>
    <w:p w14:paraId="5E772F25" w14:textId="77777777" w:rsidR="00396A86" w:rsidRPr="00396A86" w:rsidRDefault="00396A86" w:rsidP="00396A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Jan Ježek</w:t>
      </w:r>
    </w:p>
    <w:p w14:paraId="1D58894B" w14:textId="77777777" w:rsidR="00396A86" w:rsidRPr="00396A86" w:rsidRDefault="00396A86" w:rsidP="00396A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Zbyněk Brabec</w:t>
      </w:r>
    </w:p>
    <w:p w14:paraId="6897B678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1F400A97" w14:textId="77777777" w:rsidR="00396A86" w:rsidRPr="00396A86" w:rsidRDefault="00396A86" w:rsidP="00396A86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</w:pPr>
      <w:r w:rsidRPr="00396A86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  <w:t>Úterý 25. 3. 2025:</w:t>
      </w:r>
    </w:p>
    <w:p w14:paraId="76E2F308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A1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6"/>
        <w:gridCol w:w="1055"/>
        <w:gridCol w:w="2281"/>
        <w:gridCol w:w="3729"/>
        <w:gridCol w:w="4419"/>
      </w:tblGrid>
      <w:tr w:rsidR="00396A86" w:rsidRPr="00396A86" w14:paraId="4F4DDE6F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2723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5839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56A2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64C8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1F84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140E0B6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B15B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D4C6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8B80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Kawulok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Jakub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7B4C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E71B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672DA72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E4B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ACF9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BAE8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Peter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41C0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Okna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348D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Okna 3, Okna - 471 62</w:t>
            </w:r>
          </w:p>
        </w:tc>
      </w:tr>
      <w:tr w:rsidR="00396A86" w:rsidRPr="00396A86" w14:paraId="655AE24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2A7E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1661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5B01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Fiala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1E76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Pastelka, o.p.s.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A7545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Jiříkovská 962/49, Rumburk - 408 01</w:t>
            </w:r>
          </w:p>
        </w:tc>
      </w:tr>
      <w:tr w:rsidR="00396A86" w:rsidRPr="00396A86" w14:paraId="1102AFBA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857E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0E7A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4988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Kuchtová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BAA0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804F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413168E1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C370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8EEA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92D7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Miklošová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277D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Východní Varnsdorf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D2B4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Východní 1602, Varnsdorf - 407 47</w:t>
            </w:r>
          </w:p>
        </w:tc>
      </w:tr>
      <w:tr w:rsidR="00396A86" w:rsidRPr="00396A86" w14:paraId="51B0C199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15AC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4525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8C45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Havlová Natálie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09EB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 ZŠ Plzeň, Zábělská 25,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6726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Zábělská 25. 312 00 Plzeň</w:t>
            </w:r>
          </w:p>
        </w:tc>
      </w:tr>
      <w:tr w:rsidR="00396A86" w:rsidRPr="00396A86" w14:paraId="4D5F56F9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FEA0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C26B3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7A77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Futrošová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090E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Zaječí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4578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402, Zaječí - 69201</w:t>
            </w:r>
          </w:p>
        </w:tc>
      </w:tr>
      <w:tr w:rsidR="00396A86" w:rsidRPr="00396A86" w14:paraId="108BF0AA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8627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5C75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E491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Bahníková 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6354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Bohumila Hynka Cvikov,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669F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 5. května 130/1 471 54 Cvikov</w:t>
            </w:r>
          </w:p>
        </w:tc>
      </w:tr>
      <w:tr w:rsidR="00396A86" w:rsidRPr="00396A86" w14:paraId="5485DBC1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C6B9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97FA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277F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Šolta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Vojtěch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214B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Česká Lípa, 28. října 2733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12E9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 října 2733, Česká Lípa, 47006</w:t>
            </w:r>
          </w:p>
        </w:tc>
      </w:tr>
      <w:tr w:rsidR="00396A86" w:rsidRPr="00396A86" w14:paraId="6AF2CA11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C671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B870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77DF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Kvoch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9556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MŠ Podolí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F6D5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Podolí </w:t>
            </w:r>
            <w:proofErr w:type="gram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  Podolí</w:t>
            </w:r>
            <w:proofErr w:type="gram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66403 </w:t>
            </w:r>
          </w:p>
        </w:tc>
      </w:tr>
      <w:tr w:rsidR="00396A86" w:rsidRPr="00396A86" w14:paraId="4A5F6E5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EED1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AF34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30BB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Engelhart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Anděla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50BB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EAFE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4D5C427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8BA4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EF1E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25ED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Trang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Nhat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E367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Velký Šenov, okres Děčín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CB94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Mírové nám. 440, Velký Šenov - 40778</w:t>
            </w:r>
          </w:p>
        </w:tc>
      </w:tr>
      <w:tr w:rsidR="00396A86" w:rsidRPr="00396A86" w14:paraId="45A2F8A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EA44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0F17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D1D0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Kořánová Alžběta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E8BF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ZŠ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CBCC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Primáře Kareše 68, Sedlčany 26401</w:t>
            </w:r>
          </w:p>
        </w:tc>
      </w:tr>
      <w:tr w:rsidR="00396A86" w:rsidRPr="00396A86" w14:paraId="419424B9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A211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55EC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2D5A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Matoušková Simona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C740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Dobřany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C78D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třída 1. máje 618, Dobřany - 33441</w:t>
            </w:r>
          </w:p>
        </w:tc>
      </w:tr>
    </w:tbl>
    <w:p w14:paraId="6B51A086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35883449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A2: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0"/>
        <w:gridCol w:w="945"/>
        <w:gridCol w:w="1959"/>
        <w:gridCol w:w="3898"/>
        <w:gridCol w:w="4798"/>
      </w:tblGrid>
      <w:tr w:rsidR="00396A86" w:rsidRPr="00396A86" w14:paraId="124213FD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A94E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E7D1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0BC4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3FE7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5A25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7109DA9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59AB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D351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AD90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Prokop Tadeáš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485F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Soukromá výuka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3ECA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Drahelčice</w:t>
            </w:r>
          </w:p>
        </w:tc>
      </w:tr>
      <w:tr w:rsidR="00396A86" w:rsidRPr="00396A86" w14:paraId="6097E3B9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3C79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CEC0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8CD2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Řezáčová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1F7C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F. Jílka,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C4FA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Vídeňská 264/52, Brno, 639 00</w:t>
            </w:r>
          </w:p>
        </w:tc>
      </w:tr>
      <w:tr w:rsidR="00396A86" w:rsidRPr="00396A86" w14:paraId="60F42595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8234C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EF47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4B17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Vařečková Ivana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8622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Orchidea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AD9D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Jana Babáka 1, Brno - 61600</w:t>
            </w:r>
          </w:p>
        </w:tc>
      </w:tr>
      <w:tr w:rsidR="00396A86" w:rsidRPr="00396A86" w14:paraId="12C6B70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2B77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5577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09B7D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Schemel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Scarlett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E88C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Brandýs n. L. - St. Boleslav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0F8D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F. X. Procházky 25/11, Brandýs n/L - St. Boleslav</w:t>
            </w:r>
          </w:p>
        </w:tc>
      </w:tr>
      <w:tr w:rsidR="00396A86" w:rsidRPr="00396A86" w14:paraId="730F63E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780F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BA19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3865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Benešová Kristýna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46431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F. I. Tůmy Kostelec nad Orlicí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9019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17, 517 41, Kostelec nad Orlicí</w:t>
            </w:r>
          </w:p>
        </w:tc>
      </w:tr>
      <w:tr w:rsidR="00396A86" w:rsidRPr="00396A86" w14:paraId="7249F0F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7C75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83B2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18D5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Janečková Lucie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77A4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BAAF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7AC0559D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EE30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8DB4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0710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Holešinská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Barbora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C212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Rumburk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FF32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Růžová 1416/3, Rumburk 40801</w:t>
            </w:r>
          </w:p>
        </w:tc>
      </w:tr>
      <w:tr w:rsidR="00396A86" w:rsidRPr="00396A86" w14:paraId="666246F5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1738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ACA7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5A2F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Ungár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B0F3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 J. G. Mendela a ZUŠ,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š.p.o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29CB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ZUŠ, Ježkova 243/9, 63800 Brno</w:t>
            </w:r>
          </w:p>
        </w:tc>
      </w:tr>
      <w:tr w:rsidR="00396A86" w:rsidRPr="00396A86" w14:paraId="3E98B11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90D3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D5D5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1877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Šustr Borek Michal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71CB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Děčín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CBE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Čs.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Legiíí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243/29, Děčín, 40502</w:t>
            </w:r>
          </w:p>
        </w:tc>
      </w:tr>
      <w:tr w:rsidR="00396A86" w:rsidRPr="00396A86" w14:paraId="55E6F7BA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E68D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9D84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9F3A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Vaníčková 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54DC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ZUŠ, Praha 9, Ratibořická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655D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Ratibořická 1899/30, Praha 9 – H. Počernice</w:t>
            </w:r>
          </w:p>
        </w:tc>
      </w:tr>
      <w:tr w:rsidR="00396A86" w:rsidRPr="00396A86" w14:paraId="4E7B3B4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A892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CEDF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30C0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Gevorgyan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E151D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Česká Kamenice,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CA0A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481, Česká Kamenice - 40721</w:t>
            </w:r>
          </w:p>
        </w:tc>
      </w:tr>
      <w:tr w:rsidR="00396A86" w:rsidRPr="00396A86" w14:paraId="048B1E90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9EA14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E3CB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C387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Hřídelová Nela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EC3A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Kasejovice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4039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Kasejovice 318, Kasejovice 33544</w:t>
            </w:r>
          </w:p>
        </w:tc>
      </w:tr>
      <w:tr w:rsidR="00396A86" w:rsidRPr="00396A86" w14:paraId="1D990503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0383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8FE1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D8214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Litviněnko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Stefanie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17CB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MUSICART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AE6E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Platónova 3287/26, 14300 Praha 4</w:t>
            </w:r>
          </w:p>
        </w:tc>
      </w:tr>
      <w:tr w:rsidR="00396A86" w:rsidRPr="00396A86" w14:paraId="7E0EF2E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20D7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AA19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5C2C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Kirová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ED4A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Evy Randové, Ústí nad Labem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06AD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W. Churchilla 1368/4, Ústí nad Labem - 400 01</w:t>
            </w:r>
          </w:p>
        </w:tc>
      </w:tr>
    </w:tbl>
    <w:p w14:paraId="1E8A32A9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36C638AA" w14:textId="77777777" w:rsidR="00396A86" w:rsidRPr="00396A86" w:rsidRDefault="00396A86" w:rsidP="00396A86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</w:pPr>
      <w:proofErr w:type="gramStart"/>
      <w:r w:rsidRPr="00396A86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  <w:t>Středa</w:t>
      </w:r>
      <w:proofErr w:type="gramEnd"/>
      <w:r w:rsidRPr="00396A86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cs-CZ"/>
        </w:rPr>
        <w:t xml:space="preserve"> 26. 3. 2025:</w:t>
      </w:r>
    </w:p>
    <w:p w14:paraId="6D789F3B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C1: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8"/>
        <w:gridCol w:w="990"/>
        <w:gridCol w:w="2154"/>
        <w:gridCol w:w="4271"/>
        <w:gridCol w:w="4147"/>
      </w:tblGrid>
      <w:tr w:rsidR="00396A86" w:rsidRPr="00396A86" w14:paraId="2CC6181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1939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7FD1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64C0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E8F9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85E4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5F34131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6468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D6B2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4D8D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Vaculíková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06F5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D8E9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2FD79EC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D4A3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44F22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CA5A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Firichová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Anežka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B59B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a Hudební škola hl. m. Prahy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CE8B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náměstí 9, Praha 3, 130 00</w:t>
            </w:r>
          </w:p>
        </w:tc>
      </w:tr>
      <w:tr w:rsidR="00396A86" w:rsidRPr="00396A86" w14:paraId="70584A5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2EEE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470C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87AF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Zlomek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E70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Antonína Doležala,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942E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Trnkova 81, Brno, 628 00</w:t>
            </w:r>
          </w:p>
        </w:tc>
      </w:tr>
      <w:tr w:rsidR="00396A86" w:rsidRPr="00396A86" w14:paraId="2A97C6B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8F52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285B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039B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3B82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C049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5700158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FB32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9848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D742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Syslová Daniela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DB87D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Turnov,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B4F5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náměstí Českého ráje 5, Turnov 51101</w:t>
            </w:r>
          </w:p>
        </w:tc>
      </w:tr>
      <w:tr w:rsidR="00396A86" w:rsidRPr="00396A86" w14:paraId="081EA23F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689D3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23CD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3FD9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Unger Šimon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521C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Popelka, Praha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E0D3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Popelce 18, 150 00 Praha 5</w:t>
            </w:r>
          </w:p>
        </w:tc>
      </w:tr>
      <w:tr w:rsidR="00396A86" w:rsidRPr="00396A86" w14:paraId="61DB824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310A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267E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8DA3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Lehká Alžběta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84CE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Židlochovice,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AA9A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Nádražní 232, Židlochovice 667 01</w:t>
            </w:r>
          </w:p>
        </w:tc>
      </w:tr>
      <w:tr w:rsidR="00396A86" w:rsidRPr="00396A86" w14:paraId="01FD2F3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1950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E8F4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B3B95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Urban Tomáš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9A41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F. Jílka, Brno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8BB7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Vídeňská 264/52, Brno, 639 00</w:t>
            </w:r>
          </w:p>
        </w:tc>
      </w:tr>
      <w:tr w:rsidR="00396A86" w:rsidRPr="00396A86" w14:paraId="51CD316F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8CFB4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5293A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B51B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Martirosyan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AA37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Jižní Město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CBDE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Křtinská 673, Praha 4 14900</w:t>
            </w:r>
          </w:p>
        </w:tc>
      </w:tr>
      <w:tr w:rsidR="00396A86" w:rsidRPr="00396A86" w14:paraId="1F766DD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E613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4586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0C7C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Fedorková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C0A8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Sedlčany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BFD7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Šafaříkova 428, 264 01 Sedlčany</w:t>
            </w:r>
          </w:p>
        </w:tc>
      </w:tr>
    </w:tbl>
    <w:p w14:paraId="1D613EEE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36B7F82B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cs-CZ"/>
        </w:rPr>
        <w:t>Kategorie D:</w:t>
      </w:r>
    </w:p>
    <w:tbl>
      <w:tblPr>
        <w:tblW w:w="12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50"/>
        <w:gridCol w:w="941"/>
        <w:gridCol w:w="3602"/>
        <w:gridCol w:w="2886"/>
        <w:gridCol w:w="4171"/>
      </w:tblGrid>
      <w:tr w:rsidR="00396A86" w:rsidRPr="00396A86" w14:paraId="688DF46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85CF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Umístění: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D262C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St. číslo: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4C60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Soutěžící: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E1B4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8CAE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96A86" w:rsidRPr="00396A86" w14:paraId="13C46EF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5515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DFBC8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0C93A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Čerňanská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Viktorie, Tošovská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477F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Česká Kamenice,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9E434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Komenského 481, Česká Kamenice - 40721</w:t>
            </w:r>
          </w:p>
        </w:tc>
      </w:tr>
      <w:tr w:rsidR="00396A86" w:rsidRPr="00396A86" w14:paraId="6E66B08B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1507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96BF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FCCE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Feketová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Tereza,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Feketová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Markéta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4A29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A. M.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Buxton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Úpice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E718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351, Úpice, 542 32</w:t>
            </w:r>
          </w:p>
        </w:tc>
      </w:tr>
      <w:tr w:rsidR="00396A86" w:rsidRPr="00396A86" w14:paraId="1CA11C5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FB68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A914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4B6E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Procházková Ema, Marek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9686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7F36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074D3028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92DB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BA5D7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5F35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Jáchimová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Kubastová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Eliška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5EA7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Nýřany,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17DA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Nerudova 440, 33023 Nýřany</w:t>
            </w:r>
          </w:p>
        </w:tc>
      </w:tr>
      <w:tr w:rsidR="00396A86" w:rsidRPr="00396A86" w14:paraId="6D5D5207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D178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C0A8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BD1C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Gerlický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Filip, Hendrychová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A9940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Rumburk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618AC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Růžová 1416/3, Rumburk 40801  </w:t>
            </w:r>
          </w:p>
        </w:tc>
      </w:tr>
      <w:tr w:rsidR="00396A86" w:rsidRPr="00396A86" w14:paraId="3FD29966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0C4B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66E6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53BE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Marková Kristýna,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Simmer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8F86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E19DB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1DB79621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3AE0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89ED5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22C1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Štrbáková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Tereza,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Štrbáková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Anežka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3537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Líbeznice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5CA8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Měšická 322 Líbeznice 250 65</w:t>
            </w:r>
          </w:p>
        </w:tc>
      </w:tr>
      <w:tr w:rsidR="00396A86" w:rsidRPr="00396A86" w14:paraId="7B8C44C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737D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63AB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7C292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Vančatová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Marie,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Vančata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01C1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Mělník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1F83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Jaroslava Seiferta 148, Mělník 276 01</w:t>
            </w:r>
          </w:p>
        </w:tc>
      </w:tr>
      <w:tr w:rsidR="00396A86" w:rsidRPr="00396A86" w14:paraId="7F6C2DBC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838C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5F44B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9B338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Jirotková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Anděla,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Jirotková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D3A3F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Klapkova, Praha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040A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Klapkova 156/25, 182 00 Praha 8</w:t>
            </w:r>
          </w:p>
        </w:tc>
      </w:tr>
      <w:tr w:rsidR="00396A86" w:rsidRPr="00396A86" w14:paraId="155CDF7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38FE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4DF59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91CF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Janečková Lucie, Petříková Dagmar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A16F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EC6C9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64BE0470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4C466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F486F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A99D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Benediková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Lucie, Dušková 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C02C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a ZUŠ Karlovy Vary, p.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35EF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Šmeralova 336/15, Karlovy Vary, 36005</w:t>
            </w:r>
          </w:p>
        </w:tc>
      </w:tr>
      <w:tr w:rsidR="00396A86" w:rsidRPr="00396A86" w14:paraId="5540F364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D2210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0B6CD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19B07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Timková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Eliška, Kotrbatá Aneta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5637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Česká Lípa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592E3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Arbesova 2077, Česká Lípa - 47001</w:t>
            </w:r>
          </w:p>
        </w:tc>
      </w:tr>
      <w:tr w:rsidR="00396A86" w:rsidRPr="00396A86" w14:paraId="04D471A2" w14:textId="77777777" w:rsidTr="00396A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636F1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69FCE" w14:textId="77777777" w:rsidR="00396A86" w:rsidRPr="00396A86" w:rsidRDefault="00396A86" w:rsidP="00396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D7D06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Vodráčková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Anna, Hejnová Sofie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22B31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A. M. </w:t>
            </w:r>
            <w:proofErr w:type="spellStart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Buxton</w:t>
            </w:r>
            <w:proofErr w:type="spellEnd"/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Úpice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FD2BE" w14:textId="77777777" w:rsidR="00396A86" w:rsidRPr="00396A86" w:rsidRDefault="00396A86" w:rsidP="0039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6A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351, Úpice, 542 32</w:t>
            </w:r>
          </w:p>
        </w:tc>
      </w:tr>
    </w:tbl>
    <w:p w14:paraId="65180693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 </w:t>
      </w:r>
    </w:p>
    <w:p w14:paraId="65C1347B" w14:textId="77777777" w:rsidR="00396A86" w:rsidRPr="00396A86" w:rsidRDefault="00396A86" w:rsidP="00396A8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Porota (ÚT a ST): </w:t>
      </w:r>
    </w:p>
    <w:p w14:paraId="40072EEC" w14:textId="77777777" w:rsidR="00396A86" w:rsidRPr="00396A86" w:rsidRDefault="00396A86" w:rsidP="00396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Jarmila Chaloupková (</w:t>
      </w:r>
      <w:proofErr w:type="spellStart"/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předs</w:t>
      </w:r>
      <w:proofErr w:type="spellEnd"/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. por.)</w:t>
      </w:r>
    </w:p>
    <w:p w14:paraId="6E9FDE36" w14:textId="77777777" w:rsidR="00396A86" w:rsidRPr="00396A86" w:rsidRDefault="00396A86" w:rsidP="00396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Naďa Bláhová</w:t>
      </w:r>
    </w:p>
    <w:p w14:paraId="061CAC97" w14:textId="77777777" w:rsidR="00396A86" w:rsidRPr="00396A86" w:rsidRDefault="00396A86" w:rsidP="00396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Svatava Luhanová</w:t>
      </w:r>
    </w:p>
    <w:p w14:paraId="1515D0C9" w14:textId="77777777" w:rsidR="00396A86" w:rsidRPr="00396A86" w:rsidRDefault="00396A86" w:rsidP="00396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bookmarkStart w:id="0" w:name="_GoBack"/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Barbora Velehradská</w:t>
      </w:r>
    </w:p>
    <w:bookmarkEnd w:id="0"/>
    <w:p w14:paraId="00F75DC7" w14:textId="77777777" w:rsidR="00396A86" w:rsidRPr="00396A86" w:rsidRDefault="00396A86" w:rsidP="00396A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</w:pPr>
      <w:r w:rsidRPr="00396A86">
        <w:rPr>
          <w:rFonts w:ascii="Helvetica" w:eastAsia="Times New Roman" w:hAnsi="Helvetica" w:cs="Times New Roman"/>
          <w:color w:val="333333"/>
          <w:sz w:val="20"/>
          <w:szCs w:val="20"/>
          <w:lang w:eastAsia="cs-CZ"/>
        </w:rPr>
        <w:t>Zbyněk Brabec</w:t>
      </w:r>
    </w:p>
    <w:p w14:paraId="03667B91" w14:textId="77777777" w:rsidR="003B5677" w:rsidRDefault="00396A86"/>
    <w:sectPr w:rsidR="003B5677" w:rsidSect="00396A86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2CF"/>
    <w:multiLevelType w:val="multilevel"/>
    <w:tmpl w:val="E3A0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D75AF"/>
    <w:multiLevelType w:val="multilevel"/>
    <w:tmpl w:val="F844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94E51"/>
    <w:multiLevelType w:val="multilevel"/>
    <w:tmpl w:val="91E8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01BEA"/>
    <w:multiLevelType w:val="multilevel"/>
    <w:tmpl w:val="241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83757"/>
    <w:multiLevelType w:val="multilevel"/>
    <w:tmpl w:val="A034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0"/>
    <w:rsid w:val="00080EE1"/>
    <w:rsid w:val="002F6602"/>
    <w:rsid w:val="00396A86"/>
    <w:rsid w:val="009E2B70"/>
    <w:rsid w:val="00B5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91847-D408-4E1A-8481-1BAE148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6A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6A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6A86"/>
    <w:rPr>
      <w:color w:val="0000FF"/>
      <w:u w:val="single"/>
    </w:rPr>
  </w:style>
  <w:style w:type="paragraph" w:customStyle="1" w:styleId="item-101">
    <w:name w:val="item-101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10">
    <w:name w:val="item-110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57">
    <w:name w:val="item-157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04">
    <w:name w:val="item-104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53">
    <w:name w:val="item-153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55">
    <w:name w:val="item-155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-154">
    <w:name w:val="item-154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6A86"/>
    <w:rPr>
      <w:b/>
      <w:bCs/>
    </w:rPr>
  </w:style>
  <w:style w:type="paragraph" w:customStyle="1" w:styleId="next">
    <w:name w:val="next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ll-right">
    <w:name w:val="pull-right"/>
    <w:basedOn w:val="Normln"/>
    <w:rsid w:val="0039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1791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7983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lovarskyskrivanek.cz/index.php/ke-stazeni" TargetMode="External"/><Relationship Id="rId13" Type="http://schemas.openxmlformats.org/officeDocument/2006/relationships/hyperlink" Target="https://www.karlovarskyskrivanek.cz/index.ph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lovarskyskrivanek.cz/index.php" TargetMode="External"/><Relationship Id="rId12" Type="http://schemas.openxmlformats.org/officeDocument/2006/relationships/hyperlink" Target="https://www.karlovarskyskrivanek.cz/index.php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sazus.cz/index.php/fotogalerie/category/104-karlovarsky-skrivanek" TargetMode="External"/><Relationship Id="rId5" Type="http://schemas.openxmlformats.org/officeDocument/2006/relationships/hyperlink" Target="https://www.karlovarskyskrivanek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arlovarskyskrivanek.cz/index.php/vysled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rlovarskyskrivanek.cz/index.php/z-tisk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2025-04-23T13:53:00Z</dcterms:created>
  <dcterms:modified xsi:type="dcterms:W3CDTF">2025-04-23T13:55:00Z</dcterms:modified>
</cp:coreProperties>
</file>